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8875F43">
      <w:pPr>
        <w:spacing w:line="560" w:lineRule="atLeast"/>
        <w:jc w:val="center"/>
        <w:rPr>
          <w:b/>
          <w:bCs/>
          <w:sz w:val="36"/>
        </w:rPr>
      </w:pPr>
      <w:r>
        <w:rPr>
          <w:rFonts w:hint="eastAsia"/>
          <w:b/>
          <w:bCs/>
          <w:sz w:val="36"/>
        </w:rPr>
        <w:t>室内装修环保协议</w:t>
      </w:r>
    </w:p>
    <w:p w14:paraId="1C5E53A0">
      <w:pPr>
        <w:spacing w:line="360" w:lineRule="auto"/>
        <w:jc w:val="left"/>
        <w:rPr>
          <w:rFonts w:ascii="宋体" w:hAnsi="宋体"/>
          <w:sz w:val="24"/>
        </w:rPr>
      </w:pPr>
      <w:r>
        <w:rPr>
          <w:rFonts w:hint="eastAsia" w:ascii="宋体" w:hAnsi="宋体"/>
          <w:sz w:val="24"/>
        </w:rPr>
        <w:t>甲方：</w:t>
      </w:r>
    </w:p>
    <w:p w14:paraId="69BAE322">
      <w:pPr>
        <w:spacing w:line="360" w:lineRule="auto"/>
        <w:jc w:val="left"/>
        <w:rPr>
          <w:rFonts w:ascii="宋体" w:hAnsi="宋体"/>
          <w:sz w:val="24"/>
        </w:rPr>
      </w:pPr>
      <w:r>
        <w:rPr>
          <w:rFonts w:hint="eastAsia" w:ascii="宋体" w:hAnsi="宋体"/>
          <w:sz w:val="24"/>
        </w:rPr>
        <w:t>乙方：连云港</w:t>
      </w:r>
      <w:r>
        <w:rPr>
          <w:rFonts w:hint="eastAsia" w:ascii="宋体" w:hAnsi="宋体"/>
          <w:sz w:val="24"/>
          <w:lang w:eastAsia="zh-CN"/>
        </w:rPr>
        <w:t>芒果</w:t>
      </w:r>
      <w:r>
        <w:rPr>
          <w:rFonts w:hint="eastAsia" w:ascii="宋体" w:hAnsi="宋体"/>
          <w:sz w:val="24"/>
        </w:rPr>
        <w:t>装饰</w:t>
      </w:r>
      <w:r>
        <w:rPr>
          <w:rFonts w:hint="eastAsia" w:ascii="宋体" w:hAnsi="宋体"/>
          <w:sz w:val="24"/>
          <w:lang w:val="en-US" w:eastAsia="zh-CN"/>
        </w:rPr>
        <w:t>设计</w:t>
      </w:r>
      <w:r>
        <w:rPr>
          <w:rFonts w:hint="eastAsia" w:ascii="宋体" w:hAnsi="宋体"/>
          <w:sz w:val="24"/>
        </w:rPr>
        <w:t>工程有限公司</w:t>
      </w:r>
    </w:p>
    <w:p w14:paraId="41A89087">
      <w:pPr>
        <w:spacing w:line="360" w:lineRule="auto"/>
        <w:jc w:val="left"/>
        <w:rPr>
          <w:rFonts w:hint="eastAsia" w:ascii="宋体" w:hAnsi="宋体"/>
          <w:sz w:val="24"/>
        </w:rPr>
      </w:pPr>
      <w:r>
        <w:rPr>
          <w:rFonts w:hint="eastAsia" w:ascii="宋体" w:hAnsi="宋体"/>
          <w:sz w:val="24"/>
        </w:rPr>
        <w:t xml:space="preserve">    根据中华人民共和国卫生部制定《中华人民共和国国家室内空气质量标准》、《住宅室内装饰装修管理办法》和国家质量监督检疫总局发布的《室内装饰装修材料有害物质限量》十项标准及有关法律法规的规定，甲乙双方就环保装修问题达成如下协议：</w:t>
      </w:r>
    </w:p>
    <w:p w14:paraId="7ABD6A93">
      <w:pPr>
        <w:spacing w:line="360" w:lineRule="auto"/>
        <w:rPr>
          <w:rFonts w:hint="eastAsia" w:ascii="宋体" w:hAnsi="宋体"/>
          <w:sz w:val="24"/>
        </w:rPr>
      </w:pPr>
      <w:r>
        <w:rPr>
          <w:rFonts w:hint="eastAsia" w:ascii="宋体" w:hAnsi="宋体"/>
          <w:sz w:val="24"/>
        </w:rPr>
        <w:t xml:space="preserve">    一、双方权利</w:t>
      </w:r>
    </w:p>
    <w:p w14:paraId="4FAE79F2">
      <w:pPr>
        <w:spacing w:line="360" w:lineRule="auto"/>
        <w:rPr>
          <w:rFonts w:hint="eastAsia" w:ascii="宋体" w:hAnsi="宋体"/>
          <w:sz w:val="24"/>
        </w:rPr>
      </w:pPr>
      <w:r>
        <w:rPr>
          <w:rFonts w:hint="eastAsia" w:ascii="宋体" w:hAnsi="宋体"/>
          <w:sz w:val="24"/>
        </w:rPr>
        <w:t xml:space="preserve">      1、甲方权利</w:t>
      </w:r>
    </w:p>
    <w:p w14:paraId="73890C28">
      <w:pPr>
        <w:spacing w:line="360" w:lineRule="auto"/>
        <w:rPr>
          <w:rFonts w:hint="eastAsia" w:ascii="宋体" w:hAnsi="宋体"/>
          <w:sz w:val="24"/>
        </w:rPr>
      </w:pPr>
      <w:r>
        <w:rPr>
          <w:rFonts w:hint="eastAsia" w:ascii="宋体" w:hAnsi="宋体"/>
          <w:sz w:val="24"/>
        </w:rPr>
        <w:t xml:space="preserve">         1）甲方有权在装修工程质量验收后，向国家权威室内环境检测机构申请室内空气质量达标检测。</w:t>
      </w:r>
    </w:p>
    <w:p w14:paraId="6BA4532A">
      <w:pPr>
        <w:spacing w:line="360" w:lineRule="auto"/>
        <w:rPr>
          <w:rFonts w:hint="eastAsia" w:ascii="宋体" w:hAnsi="宋体"/>
          <w:sz w:val="24"/>
        </w:rPr>
      </w:pPr>
      <w:bookmarkStart w:id="0" w:name="_GoBack"/>
      <w:r>
        <w:rPr>
          <w:rFonts w:hint="eastAsia" w:ascii="宋体" w:hAnsi="宋体"/>
          <w:sz w:val="24"/>
        </w:rPr>
        <w:t xml:space="preserve">         2）甲方有权要求乙方在装修工程质量验收后，室内空气质量达到国家环保标准。</w:t>
      </w:r>
    </w:p>
    <w:bookmarkEnd w:id="0"/>
    <w:p w14:paraId="1A175D2F">
      <w:pPr>
        <w:spacing w:line="360" w:lineRule="auto"/>
        <w:rPr>
          <w:rFonts w:hint="eastAsia" w:ascii="宋体" w:hAnsi="宋体"/>
          <w:sz w:val="24"/>
        </w:rPr>
      </w:pPr>
      <w:r>
        <w:rPr>
          <w:rFonts w:hint="eastAsia" w:ascii="宋体" w:hAnsi="宋体"/>
          <w:sz w:val="24"/>
        </w:rPr>
        <w:t xml:space="preserve">         3）如经国家权威室内环境检测机构检测后未能达到上述标准，甲方有权要求乙方整改，整改期一个月，如超过工程施工期限按延期处理。如经过整改后仍未检测合格，甲方有权要求乙方全额退还装修款额。</w:t>
      </w:r>
    </w:p>
    <w:p w14:paraId="0D5E8F59">
      <w:pPr>
        <w:spacing w:line="360" w:lineRule="auto"/>
        <w:rPr>
          <w:rFonts w:hint="eastAsia" w:ascii="宋体" w:hAnsi="宋体"/>
          <w:sz w:val="24"/>
        </w:rPr>
      </w:pPr>
      <w:r>
        <w:rPr>
          <w:rFonts w:hint="eastAsia" w:ascii="宋体" w:hAnsi="宋体"/>
          <w:sz w:val="24"/>
        </w:rPr>
        <w:t xml:space="preserve">      2、乙方权利</w:t>
      </w:r>
    </w:p>
    <w:p w14:paraId="7FADF071">
      <w:pPr>
        <w:spacing w:line="360" w:lineRule="auto"/>
        <w:rPr>
          <w:rFonts w:hint="eastAsia" w:ascii="宋体" w:hAnsi="宋体"/>
          <w:sz w:val="24"/>
        </w:rPr>
      </w:pPr>
      <w:r>
        <w:rPr>
          <w:rFonts w:hint="eastAsia" w:ascii="宋体" w:hAnsi="宋体"/>
          <w:sz w:val="24"/>
        </w:rPr>
        <w:t xml:space="preserve">         1）如甲方要求装修质量验收后进行空气质量检测，检测机构至少具有CMA（省级技术监督局颁发的计量认证合格）资质。</w:t>
      </w:r>
    </w:p>
    <w:p w14:paraId="4EEE1836">
      <w:pPr>
        <w:spacing w:line="360" w:lineRule="auto"/>
        <w:rPr>
          <w:rFonts w:hint="eastAsia" w:ascii="宋体" w:hAnsi="宋体"/>
          <w:sz w:val="24"/>
        </w:rPr>
      </w:pPr>
      <w:r>
        <w:rPr>
          <w:rFonts w:hint="eastAsia" w:ascii="宋体" w:hAnsi="宋体"/>
          <w:sz w:val="24"/>
        </w:rPr>
        <w:t xml:space="preserve">         2）如甲方要求装修质量验收后进行空气质量检测，乙方有权要求参与检测机构选择及整个检测过程。</w:t>
      </w:r>
    </w:p>
    <w:p w14:paraId="1F239E85">
      <w:pPr>
        <w:spacing w:line="360" w:lineRule="auto"/>
        <w:rPr>
          <w:rFonts w:hint="eastAsia" w:ascii="宋体" w:hAnsi="宋体"/>
          <w:sz w:val="24"/>
        </w:rPr>
      </w:pPr>
      <w:r>
        <w:rPr>
          <w:rFonts w:hint="eastAsia" w:ascii="宋体" w:hAnsi="宋体"/>
          <w:sz w:val="24"/>
        </w:rPr>
        <w:t xml:space="preserve">         3）如要求装修质量验收后进行空气质量检测，乙方有权要求居室自然通风至少7天（每天通风时间不少于10小时），然后封闭10至12小时后检测（地漏和下水管道必须完全封闭），此阶段不算工程延期。</w:t>
      </w:r>
    </w:p>
    <w:p w14:paraId="3485120F">
      <w:pPr>
        <w:spacing w:line="360" w:lineRule="auto"/>
        <w:rPr>
          <w:rFonts w:hint="eastAsia" w:ascii="宋体" w:hAnsi="宋体"/>
          <w:sz w:val="24"/>
        </w:rPr>
      </w:pPr>
      <w:r>
        <w:rPr>
          <w:rFonts w:hint="eastAsia" w:ascii="宋体" w:hAnsi="宋体"/>
          <w:sz w:val="24"/>
        </w:rPr>
        <w:t xml:space="preserve">         4）如甲方要求装修质量验收后进行空气质量检测，乙方有权要求检测前甲方采购的家具等木制品、装饰品不得进场。</w:t>
      </w:r>
    </w:p>
    <w:p w14:paraId="701296B3">
      <w:pPr>
        <w:spacing w:line="360" w:lineRule="auto"/>
        <w:rPr>
          <w:rFonts w:hint="eastAsia" w:ascii="宋体" w:hAnsi="宋体"/>
          <w:sz w:val="24"/>
        </w:rPr>
      </w:pPr>
      <w:r>
        <w:rPr>
          <w:rFonts w:hint="eastAsia" w:ascii="宋体" w:hAnsi="宋体"/>
          <w:sz w:val="24"/>
        </w:rPr>
        <w:t xml:space="preserve">         5）装饰工程所在区域如果存在环境污染现象，则乙方有权拒绝检测。对甲方自行检测的结果，乙方不承担任何责任。</w:t>
      </w:r>
    </w:p>
    <w:p w14:paraId="142C3549">
      <w:pPr>
        <w:spacing w:line="360" w:lineRule="auto"/>
        <w:rPr>
          <w:rFonts w:hint="eastAsia" w:ascii="宋体" w:hAnsi="宋体"/>
          <w:sz w:val="24"/>
        </w:rPr>
      </w:pPr>
      <w:r>
        <w:rPr>
          <w:rFonts w:hint="eastAsia" w:ascii="宋体" w:hAnsi="宋体"/>
          <w:sz w:val="24"/>
        </w:rPr>
        <w:t xml:space="preserve">    二、双方义务</w:t>
      </w:r>
    </w:p>
    <w:p w14:paraId="7F04E67E">
      <w:pPr>
        <w:spacing w:line="360" w:lineRule="auto"/>
        <w:rPr>
          <w:rFonts w:hint="eastAsia" w:ascii="宋体" w:hAnsi="宋体"/>
          <w:sz w:val="24"/>
        </w:rPr>
      </w:pPr>
      <w:r>
        <w:rPr>
          <w:rFonts w:hint="eastAsia" w:ascii="宋体" w:hAnsi="宋体"/>
          <w:sz w:val="24"/>
        </w:rPr>
        <w:t xml:space="preserve">      1、甲方义务</w:t>
      </w:r>
    </w:p>
    <w:p w14:paraId="7A0B59B8">
      <w:pPr>
        <w:spacing w:line="360" w:lineRule="auto"/>
        <w:rPr>
          <w:rFonts w:hint="eastAsia" w:ascii="宋体" w:hAnsi="宋体"/>
          <w:sz w:val="24"/>
        </w:rPr>
      </w:pPr>
      <w:r>
        <w:rPr>
          <w:rFonts w:hint="eastAsia" w:ascii="宋体" w:hAnsi="宋体"/>
          <w:sz w:val="24"/>
        </w:rPr>
        <w:t xml:space="preserve">         1）甲方承诺所有检测项目均为乙方的施工项目。如因存在非乙方施工项目或未经乙方书面认可的工程变更及工程增减项而出现检测不合格，责任由甲方承担。</w:t>
      </w:r>
    </w:p>
    <w:p w14:paraId="207DE20E">
      <w:pPr>
        <w:spacing w:line="360" w:lineRule="auto"/>
        <w:rPr>
          <w:rFonts w:hint="eastAsia" w:ascii="宋体" w:hAnsi="宋体"/>
          <w:sz w:val="24"/>
        </w:rPr>
      </w:pPr>
      <w:r>
        <w:rPr>
          <w:rFonts w:hint="eastAsia" w:ascii="宋体" w:hAnsi="宋体"/>
          <w:sz w:val="24"/>
        </w:rPr>
        <w:t xml:space="preserve">         2）甲方承诺检测必须在甲方、乙方专职人员、检测机构人员三方同时在场的情况下，方可进行，否则检测数据无效，如因甲方原因未能及时到场而导致检测延期，甲方承担相应责任。</w:t>
      </w:r>
    </w:p>
    <w:p w14:paraId="1855F074">
      <w:pPr>
        <w:spacing w:line="360" w:lineRule="auto"/>
        <w:rPr>
          <w:rFonts w:hint="eastAsia" w:ascii="宋体" w:hAnsi="宋体"/>
          <w:sz w:val="24"/>
        </w:rPr>
      </w:pPr>
      <w:r>
        <w:rPr>
          <w:rFonts w:hint="eastAsia" w:ascii="宋体" w:hAnsi="宋体"/>
          <w:sz w:val="24"/>
        </w:rPr>
        <w:t xml:space="preserve">         3）空气检测费用应由甲方先行向检测机构支付。装修质量验收后，如空气质量检测合格，则检测费用由甲方承担。</w:t>
      </w:r>
    </w:p>
    <w:p w14:paraId="33F662EA">
      <w:pPr>
        <w:spacing w:line="360" w:lineRule="auto"/>
        <w:rPr>
          <w:rFonts w:hint="eastAsia" w:ascii="宋体" w:hAnsi="宋体"/>
          <w:sz w:val="24"/>
        </w:rPr>
      </w:pPr>
      <w:r>
        <w:rPr>
          <w:rFonts w:hint="eastAsia" w:ascii="宋体" w:hAnsi="宋体"/>
          <w:sz w:val="24"/>
        </w:rPr>
        <w:t xml:space="preserve">      2、乙方义务</w:t>
      </w:r>
    </w:p>
    <w:p w14:paraId="0E3D7D82">
      <w:pPr>
        <w:spacing w:line="360" w:lineRule="auto"/>
        <w:rPr>
          <w:rFonts w:hint="eastAsia" w:ascii="宋体" w:hAnsi="宋体"/>
          <w:sz w:val="24"/>
        </w:rPr>
      </w:pPr>
      <w:r>
        <w:rPr>
          <w:rFonts w:hint="eastAsia" w:ascii="宋体" w:hAnsi="宋体"/>
          <w:sz w:val="24"/>
        </w:rPr>
        <w:t xml:space="preserve">         1）乙方承诺检测必须在甲方、乙方专职人员、检测机构人员三方同时在场的情况下，方可进行，否则检测数据无效，如因乙方原因未能及时到场而导致检验延期，乙方负相应责任。</w:t>
      </w:r>
    </w:p>
    <w:p w14:paraId="6804972D">
      <w:pPr>
        <w:spacing w:line="360" w:lineRule="auto"/>
        <w:rPr>
          <w:rFonts w:hint="eastAsia" w:ascii="宋体" w:hAnsi="宋体"/>
          <w:sz w:val="24"/>
        </w:rPr>
      </w:pPr>
      <w:r>
        <w:rPr>
          <w:rFonts w:hint="eastAsia" w:ascii="宋体" w:hAnsi="宋体"/>
          <w:sz w:val="24"/>
        </w:rPr>
        <w:t xml:space="preserve">         2）乙方承诺装修质量验收后，如空气质量不合格，则检测费用由乙方承担。</w:t>
      </w:r>
    </w:p>
    <w:p w14:paraId="132886F9">
      <w:pPr>
        <w:spacing w:line="360" w:lineRule="auto"/>
        <w:rPr>
          <w:rFonts w:hint="eastAsia" w:ascii="宋体" w:hAnsi="宋体"/>
          <w:sz w:val="24"/>
        </w:rPr>
      </w:pPr>
      <w:r>
        <w:rPr>
          <w:rFonts w:hint="eastAsia" w:ascii="宋体" w:hAnsi="宋体"/>
          <w:sz w:val="24"/>
        </w:rPr>
        <w:t xml:space="preserve">         3）装修质量验收后，如空气质量检测不合格，乙方承诺对相关项目进行整改，整改期一个月，如超过工程施工期限按延期处理。如经过整改后仍未检测合格，乙方承诺全额退还装修款额，同时双方合同终止。</w:t>
      </w:r>
    </w:p>
    <w:p w14:paraId="14CEA7F8">
      <w:pPr>
        <w:spacing w:line="360" w:lineRule="auto"/>
        <w:rPr>
          <w:rFonts w:hint="eastAsia" w:ascii="宋体" w:hAnsi="宋体"/>
          <w:sz w:val="24"/>
        </w:rPr>
      </w:pPr>
      <w:r>
        <w:rPr>
          <w:rFonts w:hint="eastAsia" w:ascii="宋体" w:hAnsi="宋体"/>
          <w:sz w:val="24"/>
        </w:rPr>
        <w:t xml:space="preserve">    三、本协议作为施工合同的附件，须与施工合同同时签定方为有效。</w:t>
      </w:r>
    </w:p>
    <w:p w14:paraId="570EA0B2">
      <w:pPr>
        <w:spacing w:line="360" w:lineRule="auto"/>
        <w:rPr>
          <w:rFonts w:hint="eastAsia" w:ascii="宋体" w:hAnsi="宋体"/>
          <w:b/>
          <w:sz w:val="24"/>
        </w:rPr>
      </w:pPr>
      <w:r>
        <w:rPr>
          <w:rFonts w:hint="eastAsia" w:ascii="宋体" w:hAnsi="宋体"/>
          <w:sz w:val="24"/>
        </w:rPr>
        <w:t xml:space="preserve">    四、其他未尽事宜方可有双方友好协商解决，不能达成一致意见的可通过法律诉讼解决。</w:t>
      </w:r>
    </w:p>
    <w:p w14:paraId="6737B111">
      <w:pPr>
        <w:spacing w:line="360" w:lineRule="auto"/>
        <w:rPr>
          <w:rFonts w:ascii="宋体" w:hAnsi="宋体"/>
          <w:sz w:val="24"/>
        </w:rPr>
      </w:pPr>
    </w:p>
    <w:p w14:paraId="5E90C24C">
      <w:pPr>
        <w:spacing w:line="360" w:lineRule="auto"/>
        <w:rPr>
          <w:rFonts w:ascii="宋体" w:hAnsi="宋体"/>
          <w:sz w:val="24"/>
        </w:rPr>
      </w:pPr>
    </w:p>
    <w:p w14:paraId="727AD7BD">
      <w:pPr>
        <w:spacing w:line="360" w:lineRule="auto"/>
        <w:rPr>
          <w:rFonts w:ascii="宋体" w:hAnsi="宋体"/>
          <w:sz w:val="24"/>
        </w:rPr>
      </w:pPr>
    </w:p>
    <w:p w14:paraId="6DB370B5">
      <w:pPr>
        <w:spacing w:line="360" w:lineRule="auto"/>
        <w:rPr>
          <w:rFonts w:ascii="宋体" w:hAnsi="宋体"/>
          <w:sz w:val="24"/>
        </w:rPr>
      </w:pPr>
    </w:p>
    <w:p w14:paraId="17F7C41F">
      <w:pPr>
        <w:spacing w:line="360" w:lineRule="auto"/>
        <w:rPr>
          <w:rFonts w:ascii="宋体" w:hAnsi="宋体"/>
          <w:sz w:val="24"/>
        </w:rPr>
      </w:pPr>
      <w:r>
        <w:rPr>
          <w:rFonts w:hint="eastAsia" w:ascii="宋体" w:hAnsi="宋体"/>
          <w:sz w:val="24"/>
        </w:rPr>
        <w:t>甲方：                                      乙方：连云港</w:t>
      </w:r>
      <w:r>
        <w:rPr>
          <w:rFonts w:hint="eastAsia" w:ascii="宋体" w:hAnsi="宋体"/>
          <w:sz w:val="24"/>
          <w:lang w:eastAsia="zh-CN"/>
        </w:rPr>
        <w:t>芒果</w:t>
      </w:r>
      <w:r>
        <w:rPr>
          <w:rFonts w:hint="eastAsia" w:ascii="宋体" w:hAnsi="宋体"/>
          <w:sz w:val="24"/>
        </w:rPr>
        <w:t>装饰</w:t>
      </w:r>
      <w:r>
        <w:rPr>
          <w:rFonts w:hint="eastAsia" w:ascii="宋体" w:hAnsi="宋体"/>
          <w:sz w:val="24"/>
          <w:lang w:val="en-US" w:eastAsia="zh-CN"/>
        </w:rPr>
        <w:t>设计</w:t>
      </w:r>
      <w:r>
        <w:rPr>
          <w:rFonts w:hint="eastAsia" w:ascii="宋体" w:hAnsi="宋体"/>
          <w:sz w:val="24"/>
        </w:rPr>
        <w:t>工程有限公司</w:t>
      </w:r>
    </w:p>
    <w:p w14:paraId="172B9030">
      <w:pPr>
        <w:spacing w:line="360" w:lineRule="auto"/>
        <w:ind w:firstLine="240" w:firstLineChars="100"/>
        <w:rPr>
          <w:rFonts w:hint="eastAsia" w:ascii="宋体" w:hAnsi="宋体"/>
          <w:sz w:val="24"/>
        </w:rPr>
      </w:pPr>
      <w:r>
        <w:rPr>
          <w:rFonts w:hint="eastAsia" w:ascii="宋体" w:hAnsi="宋体"/>
          <w:sz w:val="24"/>
        </w:rPr>
        <w:t xml:space="preserve">       年      月     日                       年      月     日</w:t>
      </w:r>
    </w:p>
    <w:p w14:paraId="7D473A61">
      <w:pPr>
        <w:rPr>
          <w:rFonts w:hint="eastAsia"/>
        </w:rPr>
      </w:pPr>
    </w:p>
    <w:p w14:paraId="691CE07A">
      <w:pPr>
        <w:rPr>
          <w:rFonts w:hint="eastAsia"/>
        </w:rPr>
      </w:pPr>
    </w:p>
    <w:sectPr>
      <w:headerReference r:id="rId3" w:type="default"/>
      <w:footerReference r:id="rId4" w:type="default"/>
      <w:pgSz w:w="11906" w:h="16838"/>
      <w:pgMar w:top="1440" w:right="1080" w:bottom="1440" w:left="1080" w:header="624" w:footer="726"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Light">
    <w:altName w:val="汉仪中等线KW"/>
    <w:panose1 w:val="02010600030101010101"/>
    <w:charset w:val="86"/>
    <w:family w:val="auto"/>
    <w:pitch w:val="default"/>
    <w:sig w:usb0="00000000" w:usb1="00000000" w:usb2="00000016" w:usb3="00000000" w:csb0="0004000F" w:csb1="00000000"/>
  </w:font>
  <w:font w:name="等线">
    <w:altName w:val="汉仪中等线KW"/>
    <w:panose1 w:val="02010600030101010101"/>
    <w:charset w:val="86"/>
    <w:family w:val="auto"/>
    <w:pitch w:val="default"/>
    <w:sig w:usb0="00000000" w:usb1="00000000" w:usb2="00000016" w:usb3="00000000" w:csb0="0004000F" w:csb1="00000000"/>
  </w:font>
  <w:font w:name="汉仪书宋二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A3E42">
    <w:pPr>
      <w:pStyle w:val="9"/>
      <w:jc w:val="right"/>
    </w:pPr>
    <w:r>
      <w:rPr>
        <w:rFonts w:hint="eastAsia" w:ascii="等线 Light" w:hAnsi="等线 Light" w:eastAsia="等线 Light"/>
        <w:sz w:val="28"/>
        <w:szCs w:val="28"/>
      </w:rPr>
      <mc:AlternateContent>
        <mc:Choice Requires="wps">
          <w:drawing>
            <wp:anchor distT="0" distB="0" distL="114300" distR="114300" simplePos="0" relativeHeight="251659264" behindDoc="0" locked="0" layoutInCell="1" allowOverlap="1">
              <wp:simplePos x="0" y="0"/>
              <wp:positionH relativeFrom="page">
                <wp:posOffset>3141980</wp:posOffset>
              </wp:positionH>
              <wp:positionV relativeFrom="page">
                <wp:posOffset>10165080</wp:posOffset>
              </wp:positionV>
              <wp:extent cx="1282700" cy="343535"/>
              <wp:effectExtent l="27305" t="20955" r="23495" b="6985"/>
              <wp:wrapNone/>
              <wp:docPr id="2086767658" name="AutoShape 13"/>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ln>
                    </wps:spPr>
                    <wps:txbx>
                      <w:txbxContent>
                        <w:p w14:paraId="61C08B62">
                          <w:pPr>
                            <w:jc w:val="center"/>
                            <w:rPr>
                              <w:color w:val="4472C4"/>
                            </w:rPr>
                          </w:pPr>
                          <w:r>
                            <w:fldChar w:fldCharType="begin"/>
                          </w:r>
                          <w:r>
                            <w:instrText xml:space="preserve">PAGE    \* MERGEFORMAT</w:instrText>
                          </w:r>
                          <w:r>
                            <w:fldChar w:fldCharType="separate"/>
                          </w:r>
                          <w:r>
                            <w:rPr>
                              <w:color w:val="4472C4"/>
                              <w:lang w:val="zh-CN"/>
                            </w:rPr>
                            <w:t>2</w:t>
                          </w:r>
                          <w:r>
                            <w:rPr>
                              <w:color w:val="4472C4"/>
                            </w:rPr>
                            <w:fldChar w:fldCharType="end"/>
                          </w:r>
                        </w:p>
                      </w:txbxContent>
                    </wps:txbx>
                    <wps:bodyPr rot="0" vert="horz" wrap="square" lIns="91440" tIns="45720" rIns="91440" bIns="45720" anchor="t" anchorCtr="0" upright="1">
                      <a:noAutofit/>
                    </wps:bodyPr>
                  </wps:wsp>
                </a:graphicData>
              </a:graphic>
            </wp:anchor>
          </w:drawing>
        </mc:Choice>
        <mc:Fallback>
          <w:pict>
            <v:shape id="AutoShape 13" o:spid="_x0000_s1026" o:spt="107" type="#_x0000_t107" style="position:absolute;left:0pt;margin-left:247.4pt;margin-top:800.4pt;height:27.05pt;width:101pt;mso-position-horizontal-relative:page;mso-position-vertical-relative:page;z-index:251659264;mso-width-relative:page;mso-height-relative:page;" filled="f" stroked="t" coordsize="21600,21600" o:gfxdata="UEsDBAoAAAAAAIdO4kAAAAAAAAAAAAAAAAAEAAAAZHJzL1BLAwQUAAAACACHTuJAx/iWoNkAAAAN&#10;AQAADwAAAGRycy9kb3ducmV2LnhtbE2PMU/DMBCFdyT+g3VIbNRuFSIS4nRAQpGAhdCB0Y2vSdT4&#10;HGKnDfx6rhNs7+49vfuu2C5uECecQu9Jw3qlQCA13vbUath9PN89gAjRkDWDJ9TwjQG25fVVYXLr&#10;z/SOpzq2gkso5EZDF+OYSxmaDp0JKz8isXfwkzORx6mVdjJnLneD3CiVSmd64gudGfGpw+ZYz07D&#10;Z/Kllt3rz9yGt/hSb+oq9FWl9e3NWj2CiLjEvzBc8BkdSmba+5lsEIOGJEsYPbKRKsWKI2mWsthf&#10;VvdJBrIs5P8vyl9QSwMEFAAAAAgAh07iQNPX0EFdAgAAzwQAAA4AAABkcnMvZTJvRG9jLnhtbK1U&#10;y27bMBC8F+g/ELzXetiKEyFyYNhIUSBtg6b9AIqiLLYUlyVpy+nXZ0kpiZP2kEMhQCC1y9nZGa4u&#10;r469IgdhnQRd0WyWUiI0h0bqXUV/fL/+cE6J80w3TIEWFb0Xjl6t3r+7HEwpcuhANcISBNGuHExF&#10;O+9NmSSOd6JnbgZGaAy2YHvmcWt3SWPZgOi9SvI0PUsGsI2xwIVz+HU7BumEaN8CCG0rudgC3/dC&#10;+xHVCsU8tuQ6aRxdRbZtK7j/2rZOeKIqip36+MYiuK7DO1ldsnJnmekknyiwt1B41VPPpMaiT1Bb&#10;5hnZW/kXVC+5BQetn3Hok7GRqAh2kaWvtLnrmBGxF5TamSfR3f+D5V8Ot5bIpqJ5en62xKdA/zXr&#10;0fn13kOkQLJ5EGowrsT8O3NrQ6vO3AD/5YiGTcf0TqythaETrEF6WchPXhwIG4dHST18hgbhGcJH&#10;zY6t7QMgqkGO0Zr7J2vE0ROOH7P8PF+m6BrH2HwxL+ZFLMHKx9PGOv9RQE/CoqJCKbwI4pusaxit&#10;YYcb56NHzdQga35mlLS9QssPTJG8SLHEeCVOcvLTnJDyj5z5aU4WgCZ6U9WElY8EAwUN11KpWElp&#10;MlT0osiLKIYDJZsQjBLbXb1RliC5ii6zdbrdTLAv0izsdRMEZ6XSk+5B6tEyf6yPGAz619DcowMW&#10;xjnAvwAuOrB/KBlwBirqfu+ZFZSoTxpdvMgWizA0cbMoljlu7GmkPo0wzRGqop6Scbnx46DtjZW7&#10;DitlsUMN4WK10gfGz6ymDd7z2Mg0k2GQTvcx6/k/tHo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iWoNkAAAANAQAADwAAAAAAAAABACAAAAAiAAAAZHJzL2Rvd25yZXYueG1sUEsBAhQAFAAAAAgA&#10;h07iQNPX0EFdAgAAzwQAAA4AAAAAAAAAAQAgAAAAKAEAAGRycy9lMm9Eb2MueG1sUEsFBgAAAAAG&#10;AAYAWQEAAPcFAAAAAA==&#10;" adj="5400,5400,18900">
              <v:fill on="f" focussize="0,0"/>
              <v:stroke color="#71A0DC" joinstyle="round"/>
              <v:imagedata o:title=""/>
              <o:lock v:ext="edit" aspectratio="f"/>
              <v:textbox>
                <w:txbxContent>
                  <w:p w14:paraId="61C08B62">
                    <w:pPr>
                      <w:jc w:val="center"/>
                      <w:rPr>
                        <w:color w:val="4472C4"/>
                      </w:rPr>
                    </w:pPr>
                    <w:r>
                      <w:fldChar w:fldCharType="begin"/>
                    </w:r>
                    <w:r>
                      <w:instrText xml:space="preserve">PAGE    \* MERGEFORMAT</w:instrText>
                    </w:r>
                    <w:r>
                      <w:fldChar w:fldCharType="separate"/>
                    </w:r>
                    <w:r>
                      <w:rPr>
                        <w:color w:val="4472C4"/>
                        <w:lang w:val="zh-CN"/>
                      </w:rPr>
                      <w:t>2</w:t>
                    </w:r>
                    <w:r>
                      <w:rPr>
                        <w:color w:val="4472C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926DE">
    <w:pPr>
      <w:pStyle w:val="10"/>
    </w:pPr>
  </w:p>
  <w:p w14:paraId="5854DA81">
    <w:pPr>
      <w:pStyle w:val="10"/>
      <w:jc w:val="right"/>
      <w:rPr>
        <w:rFonts w:hint="default" w:eastAsia="宋体"/>
        <w:sz w:val="16"/>
        <w:szCs w:val="16"/>
        <w:lang w:val="en-US" w:eastAsia="zh-CN"/>
      </w:rPr>
    </w:pPr>
    <w:r>
      <w:rPr>
        <w:rFonts w:hint="eastAsia"/>
        <w:sz w:val="16"/>
        <w:szCs w:val="16"/>
      </w:rPr>
      <w:t>连云港</w:t>
    </w:r>
    <w:r>
      <w:rPr>
        <w:rFonts w:hint="eastAsia"/>
        <w:sz w:val="16"/>
        <w:szCs w:val="16"/>
        <w:lang w:eastAsia="zh-CN"/>
      </w:rPr>
      <w:t>芒果</w:t>
    </w:r>
    <w:r>
      <w:rPr>
        <w:rFonts w:hint="eastAsia"/>
        <w:sz w:val="16"/>
        <w:szCs w:val="16"/>
      </w:rPr>
      <w:t>装饰</w:t>
    </w:r>
    <w:r>
      <w:rPr>
        <w:rFonts w:hint="eastAsia"/>
        <w:sz w:val="16"/>
        <w:szCs w:val="16"/>
        <w:lang w:val="en-US" w:eastAsia="zh-CN"/>
      </w:rPr>
      <w:t>设计工程有限公司</w:t>
    </w:r>
  </w:p>
  <w:p w14:paraId="3386950B">
    <w:pPr>
      <w:pStyle w:val="10"/>
      <w:jc w:val="right"/>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JjNTZmMTJkMzYyMWZmNmRmNjg4YmEyNzAxMjhiZDMifQ=="/>
  </w:docVars>
  <w:rsids>
    <w:rsidRoot w:val="00172A27"/>
    <w:rsid w:val="000009DA"/>
    <w:rsid w:val="00000BF0"/>
    <w:rsid w:val="00001203"/>
    <w:rsid w:val="000029E2"/>
    <w:rsid w:val="000031BB"/>
    <w:rsid w:val="00003254"/>
    <w:rsid w:val="00003FCC"/>
    <w:rsid w:val="0000423B"/>
    <w:rsid w:val="0000444A"/>
    <w:rsid w:val="00004D1B"/>
    <w:rsid w:val="00006590"/>
    <w:rsid w:val="00007107"/>
    <w:rsid w:val="000128BE"/>
    <w:rsid w:val="00012A61"/>
    <w:rsid w:val="00013624"/>
    <w:rsid w:val="0001383F"/>
    <w:rsid w:val="00014093"/>
    <w:rsid w:val="000148E3"/>
    <w:rsid w:val="00016130"/>
    <w:rsid w:val="000164A2"/>
    <w:rsid w:val="0001676B"/>
    <w:rsid w:val="0002251D"/>
    <w:rsid w:val="000226C8"/>
    <w:rsid w:val="000228F0"/>
    <w:rsid w:val="0002307D"/>
    <w:rsid w:val="000231C5"/>
    <w:rsid w:val="00023644"/>
    <w:rsid w:val="00024165"/>
    <w:rsid w:val="000244A8"/>
    <w:rsid w:val="000256D5"/>
    <w:rsid w:val="00026331"/>
    <w:rsid w:val="000265D3"/>
    <w:rsid w:val="000273CA"/>
    <w:rsid w:val="00027FB3"/>
    <w:rsid w:val="000308AF"/>
    <w:rsid w:val="00030E9E"/>
    <w:rsid w:val="00032180"/>
    <w:rsid w:val="0003255F"/>
    <w:rsid w:val="000338A0"/>
    <w:rsid w:val="0003438E"/>
    <w:rsid w:val="0003607F"/>
    <w:rsid w:val="000366C6"/>
    <w:rsid w:val="00036C5E"/>
    <w:rsid w:val="00036D36"/>
    <w:rsid w:val="000370A1"/>
    <w:rsid w:val="00041546"/>
    <w:rsid w:val="0004295A"/>
    <w:rsid w:val="000431B1"/>
    <w:rsid w:val="0004466F"/>
    <w:rsid w:val="000448B3"/>
    <w:rsid w:val="00045039"/>
    <w:rsid w:val="00045053"/>
    <w:rsid w:val="00045368"/>
    <w:rsid w:val="000456EC"/>
    <w:rsid w:val="00045DAF"/>
    <w:rsid w:val="00045DFC"/>
    <w:rsid w:val="0004620E"/>
    <w:rsid w:val="000466AA"/>
    <w:rsid w:val="00046769"/>
    <w:rsid w:val="00047026"/>
    <w:rsid w:val="00047064"/>
    <w:rsid w:val="000473A7"/>
    <w:rsid w:val="000476FE"/>
    <w:rsid w:val="00047D1B"/>
    <w:rsid w:val="0005012D"/>
    <w:rsid w:val="00051C59"/>
    <w:rsid w:val="00051F3F"/>
    <w:rsid w:val="000525AE"/>
    <w:rsid w:val="00053B89"/>
    <w:rsid w:val="00054B1D"/>
    <w:rsid w:val="00055FC5"/>
    <w:rsid w:val="0005687A"/>
    <w:rsid w:val="00056951"/>
    <w:rsid w:val="000573DD"/>
    <w:rsid w:val="00057BAC"/>
    <w:rsid w:val="0006051B"/>
    <w:rsid w:val="00062081"/>
    <w:rsid w:val="00062C15"/>
    <w:rsid w:val="000640BD"/>
    <w:rsid w:val="000653BD"/>
    <w:rsid w:val="000654FA"/>
    <w:rsid w:val="0006556E"/>
    <w:rsid w:val="0006694B"/>
    <w:rsid w:val="00066DAC"/>
    <w:rsid w:val="00067EA3"/>
    <w:rsid w:val="00070761"/>
    <w:rsid w:val="00070773"/>
    <w:rsid w:val="00071AB1"/>
    <w:rsid w:val="00073C1A"/>
    <w:rsid w:val="00073D08"/>
    <w:rsid w:val="00074317"/>
    <w:rsid w:val="000749AB"/>
    <w:rsid w:val="00075869"/>
    <w:rsid w:val="00076116"/>
    <w:rsid w:val="00077811"/>
    <w:rsid w:val="00081C29"/>
    <w:rsid w:val="00082A59"/>
    <w:rsid w:val="00082C4A"/>
    <w:rsid w:val="00082E8C"/>
    <w:rsid w:val="00083304"/>
    <w:rsid w:val="000835B9"/>
    <w:rsid w:val="000839DC"/>
    <w:rsid w:val="00083D78"/>
    <w:rsid w:val="000842E8"/>
    <w:rsid w:val="000844A5"/>
    <w:rsid w:val="0008477A"/>
    <w:rsid w:val="000855EC"/>
    <w:rsid w:val="0008727C"/>
    <w:rsid w:val="00087606"/>
    <w:rsid w:val="000906CA"/>
    <w:rsid w:val="000906D5"/>
    <w:rsid w:val="00090705"/>
    <w:rsid w:val="000912FE"/>
    <w:rsid w:val="00091BBB"/>
    <w:rsid w:val="000926B4"/>
    <w:rsid w:val="0009270C"/>
    <w:rsid w:val="00092DB0"/>
    <w:rsid w:val="00093935"/>
    <w:rsid w:val="0009475D"/>
    <w:rsid w:val="00094BFE"/>
    <w:rsid w:val="000961E5"/>
    <w:rsid w:val="000971F4"/>
    <w:rsid w:val="0009734E"/>
    <w:rsid w:val="00097454"/>
    <w:rsid w:val="000978DF"/>
    <w:rsid w:val="00097CF9"/>
    <w:rsid w:val="000A035F"/>
    <w:rsid w:val="000A0E2D"/>
    <w:rsid w:val="000A1A6B"/>
    <w:rsid w:val="000A24A6"/>
    <w:rsid w:val="000A2822"/>
    <w:rsid w:val="000A378F"/>
    <w:rsid w:val="000A47ED"/>
    <w:rsid w:val="000A4B82"/>
    <w:rsid w:val="000A55EF"/>
    <w:rsid w:val="000A6C7C"/>
    <w:rsid w:val="000A74E9"/>
    <w:rsid w:val="000A7CA9"/>
    <w:rsid w:val="000B11D2"/>
    <w:rsid w:val="000B2907"/>
    <w:rsid w:val="000B5E23"/>
    <w:rsid w:val="000B60CB"/>
    <w:rsid w:val="000B64A5"/>
    <w:rsid w:val="000B6E4E"/>
    <w:rsid w:val="000C034A"/>
    <w:rsid w:val="000C0493"/>
    <w:rsid w:val="000C0B34"/>
    <w:rsid w:val="000C0E6E"/>
    <w:rsid w:val="000C0EEB"/>
    <w:rsid w:val="000C1145"/>
    <w:rsid w:val="000C17F6"/>
    <w:rsid w:val="000C2911"/>
    <w:rsid w:val="000C3487"/>
    <w:rsid w:val="000C3C17"/>
    <w:rsid w:val="000C45E2"/>
    <w:rsid w:val="000C4738"/>
    <w:rsid w:val="000C4D76"/>
    <w:rsid w:val="000C5282"/>
    <w:rsid w:val="000C69E5"/>
    <w:rsid w:val="000C7856"/>
    <w:rsid w:val="000C79C9"/>
    <w:rsid w:val="000C7D78"/>
    <w:rsid w:val="000D08B4"/>
    <w:rsid w:val="000D124C"/>
    <w:rsid w:val="000D1BC9"/>
    <w:rsid w:val="000D226D"/>
    <w:rsid w:val="000D23D5"/>
    <w:rsid w:val="000D2C2F"/>
    <w:rsid w:val="000D35F7"/>
    <w:rsid w:val="000D3693"/>
    <w:rsid w:val="000D3738"/>
    <w:rsid w:val="000D3967"/>
    <w:rsid w:val="000D3E6A"/>
    <w:rsid w:val="000D6438"/>
    <w:rsid w:val="000D65BD"/>
    <w:rsid w:val="000D6DD5"/>
    <w:rsid w:val="000D7510"/>
    <w:rsid w:val="000E13E0"/>
    <w:rsid w:val="000E2497"/>
    <w:rsid w:val="000E2970"/>
    <w:rsid w:val="000E3106"/>
    <w:rsid w:val="000E31C0"/>
    <w:rsid w:val="000E3DF0"/>
    <w:rsid w:val="000E4B1D"/>
    <w:rsid w:val="000E4F1A"/>
    <w:rsid w:val="000E5BBF"/>
    <w:rsid w:val="000E65F0"/>
    <w:rsid w:val="000E7277"/>
    <w:rsid w:val="000E74E4"/>
    <w:rsid w:val="000F04B3"/>
    <w:rsid w:val="000F08B2"/>
    <w:rsid w:val="000F0D0F"/>
    <w:rsid w:val="000F1680"/>
    <w:rsid w:val="000F3ADE"/>
    <w:rsid w:val="000F5F38"/>
    <w:rsid w:val="000F5FF5"/>
    <w:rsid w:val="000F69DB"/>
    <w:rsid w:val="000F6C42"/>
    <w:rsid w:val="000F797C"/>
    <w:rsid w:val="000F7ED5"/>
    <w:rsid w:val="001009CC"/>
    <w:rsid w:val="00100DCE"/>
    <w:rsid w:val="00101E75"/>
    <w:rsid w:val="00101EB9"/>
    <w:rsid w:val="00102045"/>
    <w:rsid w:val="00103639"/>
    <w:rsid w:val="001050A2"/>
    <w:rsid w:val="00105158"/>
    <w:rsid w:val="0010580B"/>
    <w:rsid w:val="00105824"/>
    <w:rsid w:val="001062F3"/>
    <w:rsid w:val="001064CD"/>
    <w:rsid w:val="00106946"/>
    <w:rsid w:val="00107262"/>
    <w:rsid w:val="00107A84"/>
    <w:rsid w:val="00110D1C"/>
    <w:rsid w:val="001110BC"/>
    <w:rsid w:val="0011203B"/>
    <w:rsid w:val="00113823"/>
    <w:rsid w:val="001138DC"/>
    <w:rsid w:val="00113989"/>
    <w:rsid w:val="00113E5F"/>
    <w:rsid w:val="0011410D"/>
    <w:rsid w:val="00114323"/>
    <w:rsid w:val="00114D44"/>
    <w:rsid w:val="00115617"/>
    <w:rsid w:val="00115FD4"/>
    <w:rsid w:val="001162FA"/>
    <w:rsid w:val="00116E65"/>
    <w:rsid w:val="00117965"/>
    <w:rsid w:val="00117D35"/>
    <w:rsid w:val="001216AC"/>
    <w:rsid w:val="00123DDF"/>
    <w:rsid w:val="0012430A"/>
    <w:rsid w:val="00124455"/>
    <w:rsid w:val="00125340"/>
    <w:rsid w:val="00126339"/>
    <w:rsid w:val="00126C7E"/>
    <w:rsid w:val="001275A2"/>
    <w:rsid w:val="001276EA"/>
    <w:rsid w:val="001302BB"/>
    <w:rsid w:val="0013097C"/>
    <w:rsid w:val="00131004"/>
    <w:rsid w:val="001310FC"/>
    <w:rsid w:val="00132237"/>
    <w:rsid w:val="001322E6"/>
    <w:rsid w:val="001325CD"/>
    <w:rsid w:val="00132DB0"/>
    <w:rsid w:val="00132E00"/>
    <w:rsid w:val="00133451"/>
    <w:rsid w:val="00134C01"/>
    <w:rsid w:val="00135AED"/>
    <w:rsid w:val="001361DE"/>
    <w:rsid w:val="00140C49"/>
    <w:rsid w:val="00140E2C"/>
    <w:rsid w:val="001413A9"/>
    <w:rsid w:val="001417A2"/>
    <w:rsid w:val="001428A2"/>
    <w:rsid w:val="00144360"/>
    <w:rsid w:val="001447BB"/>
    <w:rsid w:val="00145515"/>
    <w:rsid w:val="00146DDA"/>
    <w:rsid w:val="001471D7"/>
    <w:rsid w:val="001473CC"/>
    <w:rsid w:val="00147FD7"/>
    <w:rsid w:val="001505FE"/>
    <w:rsid w:val="001513F7"/>
    <w:rsid w:val="00151418"/>
    <w:rsid w:val="0015203F"/>
    <w:rsid w:val="00152889"/>
    <w:rsid w:val="00153438"/>
    <w:rsid w:val="00153720"/>
    <w:rsid w:val="001537C9"/>
    <w:rsid w:val="00154074"/>
    <w:rsid w:val="00154CBC"/>
    <w:rsid w:val="00154E1C"/>
    <w:rsid w:val="00155296"/>
    <w:rsid w:val="001557C2"/>
    <w:rsid w:val="00155F59"/>
    <w:rsid w:val="00156BD4"/>
    <w:rsid w:val="00156F24"/>
    <w:rsid w:val="001578B5"/>
    <w:rsid w:val="00160F44"/>
    <w:rsid w:val="00161166"/>
    <w:rsid w:val="001617C7"/>
    <w:rsid w:val="00161896"/>
    <w:rsid w:val="00161A40"/>
    <w:rsid w:val="001627C8"/>
    <w:rsid w:val="001647D4"/>
    <w:rsid w:val="0016489D"/>
    <w:rsid w:val="00165379"/>
    <w:rsid w:val="0016558A"/>
    <w:rsid w:val="001657EB"/>
    <w:rsid w:val="00166242"/>
    <w:rsid w:val="00167F59"/>
    <w:rsid w:val="0017010B"/>
    <w:rsid w:val="00170AF0"/>
    <w:rsid w:val="00170C05"/>
    <w:rsid w:val="00171E27"/>
    <w:rsid w:val="001723A7"/>
    <w:rsid w:val="0017253E"/>
    <w:rsid w:val="00172A27"/>
    <w:rsid w:val="00172B46"/>
    <w:rsid w:val="00172F9D"/>
    <w:rsid w:val="00173171"/>
    <w:rsid w:val="00174342"/>
    <w:rsid w:val="001756D2"/>
    <w:rsid w:val="00176A5D"/>
    <w:rsid w:val="00180932"/>
    <w:rsid w:val="00180A6F"/>
    <w:rsid w:val="0018119E"/>
    <w:rsid w:val="001812F4"/>
    <w:rsid w:val="00181CFD"/>
    <w:rsid w:val="0018388A"/>
    <w:rsid w:val="00184872"/>
    <w:rsid w:val="001852DC"/>
    <w:rsid w:val="00186663"/>
    <w:rsid w:val="00186C68"/>
    <w:rsid w:val="00190D2A"/>
    <w:rsid w:val="00191E9B"/>
    <w:rsid w:val="00193135"/>
    <w:rsid w:val="00194433"/>
    <w:rsid w:val="001947C6"/>
    <w:rsid w:val="0019524F"/>
    <w:rsid w:val="001952ED"/>
    <w:rsid w:val="00195874"/>
    <w:rsid w:val="0019617C"/>
    <w:rsid w:val="00196405"/>
    <w:rsid w:val="00196E25"/>
    <w:rsid w:val="0019707B"/>
    <w:rsid w:val="001A039B"/>
    <w:rsid w:val="001A15B7"/>
    <w:rsid w:val="001A2B10"/>
    <w:rsid w:val="001A2C19"/>
    <w:rsid w:val="001A3A55"/>
    <w:rsid w:val="001A4377"/>
    <w:rsid w:val="001A5722"/>
    <w:rsid w:val="001A7492"/>
    <w:rsid w:val="001B02CF"/>
    <w:rsid w:val="001B0363"/>
    <w:rsid w:val="001B04C5"/>
    <w:rsid w:val="001B0B16"/>
    <w:rsid w:val="001B0D40"/>
    <w:rsid w:val="001B0FFE"/>
    <w:rsid w:val="001B2EC7"/>
    <w:rsid w:val="001B2FEA"/>
    <w:rsid w:val="001B37DD"/>
    <w:rsid w:val="001B3E30"/>
    <w:rsid w:val="001B3E98"/>
    <w:rsid w:val="001B5452"/>
    <w:rsid w:val="001B5662"/>
    <w:rsid w:val="001B5709"/>
    <w:rsid w:val="001B58DD"/>
    <w:rsid w:val="001B635B"/>
    <w:rsid w:val="001B6932"/>
    <w:rsid w:val="001B756B"/>
    <w:rsid w:val="001C02F9"/>
    <w:rsid w:val="001C2AEC"/>
    <w:rsid w:val="001C2DBE"/>
    <w:rsid w:val="001C3923"/>
    <w:rsid w:val="001C3E1D"/>
    <w:rsid w:val="001C4258"/>
    <w:rsid w:val="001C4FED"/>
    <w:rsid w:val="001C50E6"/>
    <w:rsid w:val="001C557E"/>
    <w:rsid w:val="001C6AD3"/>
    <w:rsid w:val="001C71C6"/>
    <w:rsid w:val="001D0486"/>
    <w:rsid w:val="001D072E"/>
    <w:rsid w:val="001D07A5"/>
    <w:rsid w:val="001D11EA"/>
    <w:rsid w:val="001D197D"/>
    <w:rsid w:val="001D4613"/>
    <w:rsid w:val="001D4ED4"/>
    <w:rsid w:val="001D6771"/>
    <w:rsid w:val="001D7345"/>
    <w:rsid w:val="001D79E5"/>
    <w:rsid w:val="001E289A"/>
    <w:rsid w:val="001E2BB9"/>
    <w:rsid w:val="001E3D34"/>
    <w:rsid w:val="001E40FF"/>
    <w:rsid w:val="001E4B95"/>
    <w:rsid w:val="001E4C60"/>
    <w:rsid w:val="001E4EC7"/>
    <w:rsid w:val="001E5662"/>
    <w:rsid w:val="001E66BF"/>
    <w:rsid w:val="001E7BB5"/>
    <w:rsid w:val="001F015C"/>
    <w:rsid w:val="001F0642"/>
    <w:rsid w:val="001F07B9"/>
    <w:rsid w:val="001F143A"/>
    <w:rsid w:val="001F1AF2"/>
    <w:rsid w:val="001F1F85"/>
    <w:rsid w:val="001F3B6D"/>
    <w:rsid w:val="001F4140"/>
    <w:rsid w:val="001F49CE"/>
    <w:rsid w:val="001F4A70"/>
    <w:rsid w:val="001F7768"/>
    <w:rsid w:val="001F780A"/>
    <w:rsid w:val="00200960"/>
    <w:rsid w:val="00200D32"/>
    <w:rsid w:val="0020220E"/>
    <w:rsid w:val="00202E10"/>
    <w:rsid w:val="002033AF"/>
    <w:rsid w:val="00203C4C"/>
    <w:rsid w:val="00204882"/>
    <w:rsid w:val="002052F8"/>
    <w:rsid w:val="00206B35"/>
    <w:rsid w:val="00206EF1"/>
    <w:rsid w:val="00207473"/>
    <w:rsid w:val="002074BA"/>
    <w:rsid w:val="00207749"/>
    <w:rsid w:val="0020794A"/>
    <w:rsid w:val="002103D9"/>
    <w:rsid w:val="00210CBB"/>
    <w:rsid w:val="00211881"/>
    <w:rsid w:val="0021258A"/>
    <w:rsid w:val="00212812"/>
    <w:rsid w:val="00213632"/>
    <w:rsid w:val="00213BDC"/>
    <w:rsid w:val="00214799"/>
    <w:rsid w:val="00215450"/>
    <w:rsid w:val="00215694"/>
    <w:rsid w:val="0021653F"/>
    <w:rsid w:val="00216978"/>
    <w:rsid w:val="002169C3"/>
    <w:rsid w:val="00217893"/>
    <w:rsid w:val="00221782"/>
    <w:rsid w:val="00221D56"/>
    <w:rsid w:val="002221A1"/>
    <w:rsid w:val="0022323D"/>
    <w:rsid w:val="00223772"/>
    <w:rsid w:val="00225BEE"/>
    <w:rsid w:val="00225D59"/>
    <w:rsid w:val="002262AA"/>
    <w:rsid w:val="00226F6A"/>
    <w:rsid w:val="002272A2"/>
    <w:rsid w:val="00230EE6"/>
    <w:rsid w:val="0023157D"/>
    <w:rsid w:val="002316AA"/>
    <w:rsid w:val="00232B48"/>
    <w:rsid w:val="00233408"/>
    <w:rsid w:val="00233973"/>
    <w:rsid w:val="00233D23"/>
    <w:rsid w:val="00234B48"/>
    <w:rsid w:val="00234E1E"/>
    <w:rsid w:val="002357A5"/>
    <w:rsid w:val="002360FA"/>
    <w:rsid w:val="0023627F"/>
    <w:rsid w:val="00241581"/>
    <w:rsid w:val="0024270C"/>
    <w:rsid w:val="00242D9D"/>
    <w:rsid w:val="0024307B"/>
    <w:rsid w:val="00244483"/>
    <w:rsid w:val="00244AFC"/>
    <w:rsid w:val="00244EB6"/>
    <w:rsid w:val="00245BFD"/>
    <w:rsid w:val="002468EB"/>
    <w:rsid w:val="0024750C"/>
    <w:rsid w:val="00247AED"/>
    <w:rsid w:val="00250A80"/>
    <w:rsid w:val="002511AF"/>
    <w:rsid w:val="00251337"/>
    <w:rsid w:val="00251410"/>
    <w:rsid w:val="002519D0"/>
    <w:rsid w:val="00252680"/>
    <w:rsid w:val="00253E7C"/>
    <w:rsid w:val="002546B1"/>
    <w:rsid w:val="002559AD"/>
    <w:rsid w:val="002571AD"/>
    <w:rsid w:val="002577A1"/>
    <w:rsid w:val="00257E11"/>
    <w:rsid w:val="00257F72"/>
    <w:rsid w:val="002600C6"/>
    <w:rsid w:val="002602C9"/>
    <w:rsid w:val="00261E02"/>
    <w:rsid w:val="00263AFF"/>
    <w:rsid w:val="00263D7A"/>
    <w:rsid w:val="00263FA9"/>
    <w:rsid w:val="00264252"/>
    <w:rsid w:val="002644B6"/>
    <w:rsid w:val="00264A05"/>
    <w:rsid w:val="0026542C"/>
    <w:rsid w:val="0026668C"/>
    <w:rsid w:val="0026672C"/>
    <w:rsid w:val="00266CE5"/>
    <w:rsid w:val="002676C8"/>
    <w:rsid w:val="0027106B"/>
    <w:rsid w:val="00271CFB"/>
    <w:rsid w:val="0027421F"/>
    <w:rsid w:val="0027614D"/>
    <w:rsid w:val="00276671"/>
    <w:rsid w:val="00276803"/>
    <w:rsid w:val="00276BB2"/>
    <w:rsid w:val="00280316"/>
    <w:rsid w:val="00280B63"/>
    <w:rsid w:val="002811A0"/>
    <w:rsid w:val="00281B1F"/>
    <w:rsid w:val="00281F77"/>
    <w:rsid w:val="002829FC"/>
    <w:rsid w:val="002841B9"/>
    <w:rsid w:val="002845CF"/>
    <w:rsid w:val="0028658D"/>
    <w:rsid w:val="00287267"/>
    <w:rsid w:val="0029079B"/>
    <w:rsid w:val="0029086B"/>
    <w:rsid w:val="00290D9D"/>
    <w:rsid w:val="002914E6"/>
    <w:rsid w:val="00291845"/>
    <w:rsid w:val="00292297"/>
    <w:rsid w:val="00292A33"/>
    <w:rsid w:val="00292B0A"/>
    <w:rsid w:val="00293E11"/>
    <w:rsid w:val="00294204"/>
    <w:rsid w:val="00294E90"/>
    <w:rsid w:val="00295149"/>
    <w:rsid w:val="002968A8"/>
    <w:rsid w:val="00296ADB"/>
    <w:rsid w:val="00296B6B"/>
    <w:rsid w:val="00296BBD"/>
    <w:rsid w:val="00297DE2"/>
    <w:rsid w:val="002A002B"/>
    <w:rsid w:val="002A1526"/>
    <w:rsid w:val="002A18F4"/>
    <w:rsid w:val="002A1F2C"/>
    <w:rsid w:val="002A2504"/>
    <w:rsid w:val="002A3E7B"/>
    <w:rsid w:val="002A419E"/>
    <w:rsid w:val="002A4891"/>
    <w:rsid w:val="002A4A4D"/>
    <w:rsid w:val="002A575D"/>
    <w:rsid w:val="002A5D85"/>
    <w:rsid w:val="002B0E14"/>
    <w:rsid w:val="002B22D0"/>
    <w:rsid w:val="002B22D8"/>
    <w:rsid w:val="002B2328"/>
    <w:rsid w:val="002B2E5F"/>
    <w:rsid w:val="002B3FDF"/>
    <w:rsid w:val="002B40E2"/>
    <w:rsid w:val="002B44F1"/>
    <w:rsid w:val="002B499F"/>
    <w:rsid w:val="002B5510"/>
    <w:rsid w:val="002B6C28"/>
    <w:rsid w:val="002B6D38"/>
    <w:rsid w:val="002B748B"/>
    <w:rsid w:val="002B7789"/>
    <w:rsid w:val="002C0230"/>
    <w:rsid w:val="002C02D1"/>
    <w:rsid w:val="002C063E"/>
    <w:rsid w:val="002C1E06"/>
    <w:rsid w:val="002C222B"/>
    <w:rsid w:val="002C2A89"/>
    <w:rsid w:val="002C4CCA"/>
    <w:rsid w:val="002C4E6D"/>
    <w:rsid w:val="002C609D"/>
    <w:rsid w:val="002C69A5"/>
    <w:rsid w:val="002C7143"/>
    <w:rsid w:val="002C7281"/>
    <w:rsid w:val="002C7403"/>
    <w:rsid w:val="002C7738"/>
    <w:rsid w:val="002C7CC1"/>
    <w:rsid w:val="002C7F70"/>
    <w:rsid w:val="002D14BA"/>
    <w:rsid w:val="002D16D8"/>
    <w:rsid w:val="002D1720"/>
    <w:rsid w:val="002D25B1"/>
    <w:rsid w:val="002D2C18"/>
    <w:rsid w:val="002D3D63"/>
    <w:rsid w:val="002D44F2"/>
    <w:rsid w:val="002D598E"/>
    <w:rsid w:val="002D6972"/>
    <w:rsid w:val="002D6AE5"/>
    <w:rsid w:val="002D6B0C"/>
    <w:rsid w:val="002D7520"/>
    <w:rsid w:val="002E0481"/>
    <w:rsid w:val="002E0A3F"/>
    <w:rsid w:val="002E1AF6"/>
    <w:rsid w:val="002E2211"/>
    <w:rsid w:val="002E29F7"/>
    <w:rsid w:val="002E3886"/>
    <w:rsid w:val="002E39B6"/>
    <w:rsid w:val="002E3CB5"/>
    <w:rsid w:val="002E3D64"/>
    <w:rsid w:val="002E4750"/>
    <w:rsid w:val="002E47D6"/>
    <w:rsid w:val="002E4815"/>
    <w:rsid w:val="002E4AB6"/>
    <w:rsid w:val="002E4F2F"/>
    <w:rsid w:val="002E4FBF"/>
    <w:rsid w:val="002E6127"/>
    <w:rsid w:val="002E6BB7"/>
    <w:rsid w:val="002E7844"/>
    <w:rsid w:val="002F02A7"/>
    <w:rsid w:val="002F0A46"/>
    <w:rsid w:val="002F1DF2"/>
    <w:rsid w:val="002F33C7"/>
    <w:rsid w:val="002F35C0"/>
    <w:rsid w:val="002F40A5"/>
    <w:rsid w:val="002F4472"/>
    <w:rsid w:val="002F4F8D"/>
    <w:rsid w:val="002F5E33"/>
    <w:rsid w:val="002F65E9"/>
    <w:rsid w:val="00300133"/>
    <w:rsid w:val="003012AA"/>
    <w:rsid w:val="00301746"/>
    <w:rsid w:val="003022EA"/>
    <w:rsid w:val="00304CBF"/>
    <w:rsid w:val="00305100"/>
    <w:rsid w:val="003065B8"/>
    <w:rsid w:val="003066E8"/>
    <w:rsid w:val="003066EA"/>
    <w:rsid w:val="00307764"/>
    <w:rsid w:val="0031010C"/>
    <w:rsid w:val="0031155D"/>
    <w:rsid w:val="003130F3"/>
    <w:rsid w:val="00313345"/>
    <w:rsid w:val="0031378B"/>
    <w:rsid w:val="00314589"/>
    <w:rsid w:val="0031563D"/>
    <w:rsid w:val="003170E0"/>
    <w:rsid w:val="00317B35"/>
    <w:rsid w:val="003214C0"/>
    <w:rsid w:val="00321CE3"/>
    <w:rsid w:val="0032230B"/>
    <w:rsid w:val="00322590"/>
    <w:rsid w:val="003227C6"/>
    <w:rsid w:val="003228A3"/>
    <w:rsid w:val="00322B6B"/>
    <w:rsid w:val="00323B65"/>
    <w:rsid w:val="00324BDF"/>
    <w:rsid w:val="0032633B"/>
    <w:rsid w:val="00326EB8"/>
    <w:rsid w:val="0032779B"/>
    <w:rsid w:val="0033080A"/>
    <w:rsid w:val="003336AB"/>
    <w:rsid w:val="00333F65"/>
    <w:rsid w:val="0033408F"/>
    <w:rsid w:val="003340C1"/>
    <w:rsid w:val="0033593B"/>
    <w:rsid w:val="0033606E"/>
    <w:rsid w:val="00337945"/>
    <w:rsid w:val="00337D38"/>
    <w:rsid w:val="00340351"/>
    <w:rsid w:val="003419EA"/>
    <w:rsid w:val="0034204C"/>
    <w:rsid w:val="00342161"/>
    <w:rsid w:val="00342A12"/>
    <w:rsid w:val="003438CA"/>
    <w:rsid w:val="00343919"/>
    <w:rsid w:val="0034434D"/>
    <w:rsid w:val="00344771"/>
    <w:rsid w:val="00344E48"/>
    <w:rsid w:val="00345098"/>
    <w:rsid w:val="0034517F"/>
    <w:rsid w:val="0034560A"/>
    <w:rsid w:val="00345DE5"/>
    <w:rsid w:val="00347517"/>
    <w:rsid w:val="00347593"/>
    <w:rsid w:val="00350B75"/>
    <w:rsid w:val="00351A09"/>
    <w:rsid w:val="00351F78"/>
    <w:rsid w:val="00353169"/>
    <w:rsid w:val="003534EC"/>
    <w:rsid w:val="0035366A"/>
    <w:rsid w:val="00353CA4"/>
    <w:rsid w:val="003540D0"/>
    <w:rsid w:val="00354D92"/>
    <w:rsid w:val="00354E6C"/>
    <w:rsid w:val="003564A9"/>
    <w:rsid w:val="00357091"/>
    <w:rsid w:val="003573F7"/>
    <w:rsid w:val="00360A40"/>
    <w:rsid w:val="00361C24"/>
    <w:rsid w:val="00363764"/>
    <w:rsid w:val="003645BF"/>
    <w:rsid w:val="003651C1"/>
    <w:rsid w:val="003656B3"/>
    <w:rsid w:val="00365859"/>
    <w:rsid w:val="00365D84"/>
    <w:rsid w:val="003664E6"/>
    <w:rsid w:val="003667B8"/>
    <w:rsid w:val="003675E6"/>
    <w:rsid w:val="003678E3"/>
    <w:rsid w:val="00370549"/>
    <w:rsid w:val="00371527"/>
    <w:rsid w:val="003721EE"/>
    <w:rsid w:val="003734B1"/>
    <w:rsid w:val="00374494"/>
    <w:rsid w:val="00374A9D"/>
    <w:rsid w:val="00375EA5"/>
    <w:rsid w:val="003765FF"/>
    <w:rsid w:val="00376FC5"/>
    <w:rsid w:val="003807D0"/>
    <w:rsid w:val="00380A66"/>
    <w:rsid w:val="0038176D"/>
    <w:rsid w:val="003829F0"/>
    <w:rsid w:val="00382A94"/>
    <w:rsid w:val="00383095"/>
    <w:rsid w:val="003855E4"/>
    <w:rsid w:val="00385A5E"/>
    <w:rsid w:val="00385ED7"/>
    <w:rsid w:val="003863D1"/>
    <w:rsid w:val="00386605"/>
    <w:rsid w:val="003868ED"/>
    <w:rsid w:val="0038695D"/>
    <w:rsid w:val="00387ABA"/>
    <w:rsid w:val="00387C45"/>
    <w:rsid w:val="00390AAC"/>
    <w:rsid w:val="00392B3B"/>
    <w:rsid w:val="003934EA"/>
    <w:rsid w:val="00393935"/>
    <w:rsid w:val="00393B48"/>
    <w:rsid w:val="00394000"/>
    <w:rsid w:val="003942C9"/>
    <w:rsid w:val="0039444B"/>
    <w:rsid w:val="00394540"/>
    <w:rsid w:val="00394A32"/>
    <w:rsid w:val="00394B50"/>
    <w:rsid w:val="00394E5C"/>
    <w:rsid w:val="003951CE"/>
    <w:rsid w:val="00395329"/>
    <w:rsid w:val="00396A44"/>
    <w:rsid w:val="003A0869"/>
    <w:rsid w:val="003A097A"/>
    <w:rsid w:val="003A0B81"/>
    <w:rsid w:val="003A0E65"/>
    <w:rsid w:val="003A228F"/>
    <w:rsid w:val="003A35B6"/>
    <w:rsid w:val="003A3BC6"/>
    <w:rsid w:val="003A40DD"/>
    <w:rsid w:val="003A482D"/>
    <w:rsid w:val="003A4C47"/>
    <w:rsid w:val="003A5252"/>
    <w:rsid w:val="003A586B"/>
    <w:rsid w:val="003A58C6"/>
    <w:rsid w:val="003A5EB1"/>
    <w:rsid w:val="003A711F"/>
    <w:rsid w:val="003B0AE2"/>
    <w:rsid w:val="003B1267"/>
    <w:rsid w:val="003B2216"/>
    <w:rsid w:val="003B31D9"/>
    <w:rsid w:val="003B4979"/>
    <w:rsid w:val="003B4D00"/>
    <w:rsid w:val="003B6F13"/>
    <w:rsid w:val="003B7CB7"/>
    <w:rsid w:val="003C0C71"/>
    <w:rsid w:val="003C200A"/>
    <w:rsid w:val="003C2788"/>
    <w:rsid w:val="003C27F0"/>
    <w:rsid w:val="003C2C1C"/>
    <w:rsid w:val="003C3A56"/>
    <w:rsid w:val="003C3E82"/>
    <w:rsid w:val="003C5A6B"/>
    <w:rsid w:val="003C5E48"/>
    <w:rsid w:val="003C7FFB"/>
    <w:rsid w:val="003D1056"/>
    <w:rsid w:val="003D1FA5"/>
    <w:rsid w:val="003D310A"/>
    <w:rsid w:val="003D4CDE"/>
    <w:rsid w:val="003D52A0"/>
    <w:rsid w:val="003D55ED"/>
    <w:rsid w:val="003D6D5C"/>
    <w:rsid w:val="003D740B"/>
    <w:rsid w:val="003D7D92"/>
    <w:rsid w:val="003E1369"/>
    <w:rsid w:val="003E1A22"/>
    <w:rsid w:val="003E1A42"/>
    <w:rsid w:val="003E1B92"/>
    <w:rsid w:val="003E286E"/>
    <w:rsid w:val="003E3D01"/>
    <w:rsid w:val="003E4EF7"/>
    <w:rsid w:val="003E5DEA"/>
    <w:rsid w:val="003E5F2B"/>
    <w:rsid w:val="003E6DA0"/>
    <w:rsid w:val="003F0B96"/>
    <w:rsid w:val="003F1D2D"/>
    <w:rsid w:val="003F1FDA"/>
    <w:rsid w:val="003F253B"/>
    <w:rsid w:val="003F2AA4"/>
    <w:rsid w:val="003F30F0"/>
    <w:rsid w:val="003F490F"/>
    <w:rsid w:val="003F5CE5"/>
    <w:rsid w:val="003F679C"/>
    <w:rsid w:val="003F68AE"/>
    <w:rsid w:val="004000A5"/>
    <w:rsid w:val="00400A02"/>
    <w:rsid w:val="00401222"/>
    <w:rsid w:val="00401E70"/>
    <w:rsid w:val="004026B9"/>
    <w:rsid w:val="00402DC0"/>
    <w:rsid w:val="00403924"/>
    <w:rsid w:val="004056B5"/>
    <w:rsid w:val="004061C7"/>
    <w:rsid w:val="00410AF8"/>
    <w:rsid w:val="00411BE4"/>
    <w:rsid w:val="00412D4A"/>
    <w:rsid w:val="00413B00"/>
    <w:rsid w:val="00413DB6"/>
    <w:rsid w:val="004140CD"/>
    <w:rsid w:val="00415672"/>
    <w:rsid w:val="00416A34"/>
    <w:rsid w:val="00416F09"/>
    <w:rsid w:val="0041788A"/>
    <w:rsid w:val="00420075"/>
    <w:rsid w:val="004201B5"/>
    <w:rsid w:val="00420F9B"/>
    <w:rsid w:val="004210E6"/>
    <w:rsid w:val="004211C5"/>
    <w:rsid w:val="00421799"/>
    <w:rsid w:val="00421FE2"/>
    <w:rsid w:val="0042206D"/>
    <w:rsid w:val="00424280"/>
    <w:rsid w:val="004245BC"/>
    <w:rsid w:val="00424728"/>
    <w:rsid w:val="004259C7"/>
    <w:rsid w:val="004260E4"/>
    <w:rsid w:val="00426405"/>
    <w:rsid w:val="00427272"/>
    <w:rsid w:val="00427875"/>
    <w:rsid w:val="00427989"/>
    <w:rsid w:val="00427B2A"/>
    <w:rsid w:val="00427D48"/>
    <w:rsid w:val="0043050B"/>
    <w:rsid w:val="00432ADF"/>
    <w:rsid w:val="00433F1F"/>
    <w:rsid w:val="00433F9E"/>
    <w:rsid w:val="0043469D"/>
    <w:rsid w:val="0043480D"/>
    <w:rsid w:val="004354A8"/>
    <w:rsid w:val="00435534"/>
    <w:rsid w:val="004364A4"/>
    <w:rsid w:val="0043689B"/>
    <w:rsid w:val="00437755"/>
    <w:rsid w:val="00440F0E"/>
    <w:rsid w:val="0044130F"/>
    <w:rsid w:val="00441AB8"/>
    <w:rsid w:val="00442672"/>
    <w:rsid w:val="00443499"/>
    <w:rsid w:val="004435CC"/>
    <w:rsid w:val="00443D05"/>
    <w:rsid w:val="00446BE8"/>
    <w:rsid w:val="00450120"/>
    <w:rsid w:val="0045082F"/>
    <w:rsid w:val="00452F3C"/>
    <w:rsid w:val="00453629"/>
    <w:rsid w:val="004537A8"/>
    <w:rsid w:val="00453B07"/>
    <w:rsid w:val="004542EB"/>
    <w:rsid w:val="00455E0E"/>
    <w:rsid w:val="00455FC6"/>
    <w:rsid w:val="00456042"/>
    <w:rsid w:val="004565DA"/>
    <w:rsid w:val="00456BA8"/>
    <w:rsid w:val="0045712A"/>
    <w:rsid w:val="0045739B"/>
    <w:rsid w:val="00460B15"/>
    <w:rsid w:val="004631ED"/>
    <w:rsid w:val="0046344B"/>
    <w:rsid w:val="00464C3D"/>
    <w:rsid w:val="00465284"/>
    <w:rsid w:val="00465B1B"/>
    <w:rsid w:val="00466097"/>
    <w:rsid w:val="004668BA"/>
    <w:rsid w:val="0046772F"/>
    <w:rsid w:val="00467795"/>
    <w:rsid w:val="004702E1"/>
    <w:rsid w:val="00470F5D"/>
    <w:rsid w:val="004715EC"/>
    <w:rsid w:val="0047190A"/>
    <w:rsid w:val="0047262D"/>
    <w:rsid w:val="0047267B"/>
    <w:rsid w:val="0047271F"/>
    <w:rsid w:val="00473043"/>
    <w:rsid w:val="004735A0"/>
    <w:rsid w:val="00473F03"/>
    <w:rsid w:val="0047408F"/>
    <w:rsid w:val="00474292"/>
    <w:rsid w:val="00474BBB"/>
    <w:rsid w:val="00474EAE"/>
    <w:rsid w:val="00475098"/>
    <w:rsid w:val="00475799"/>
    <w:rsid w:val="00476217"/>
    <w:rsid w:val="0047659C"/>
    <w:rsid w:val="0047709E"/>
    <w:rsid w:val="00480566"/>
    <w:rsid w:val="004805E3"/>
    <w:rsid w:val="004809E7"/>
    <w:rsid w:val="00481B70"/>
    <w:rsid w:val="0048206F"/>
    <w:rsid w:val="0048223F"/>
    <w:rsid w:val="00483A81"/>
    <w:rsid w:val="00483E52"/>
    <w:rsid w:val="00484820"/>
    <w:rsid w:val="00484E0E"/>
    <w:rsid w:val="00484FE2"/>
    <w:rsid w:val="00485DCB"/>
    <w:rsid w:val="00486254"/>
    <w:rsid w:val="00486EF1"/>
    <w:rsid w:val="00487043"/>
    <w:rsid w:val="004878D0"/>
    <w:rsid w:val="00487D98"/>
    <w:rsid w:val="00490043"/>
    <w:rsid w:val="00490788"/>
    <w:rsid w:val="00490A3D"/>
    <w:rsid w:val="00490C90"/>
    <w:rsid w:val="00491396"/>
    <w:rsid w:val="00491DE1"/>
    <w:rsid w:val="00492295"/>
    <w:rsid w:val="004925EF"/>
    <w:rsid w:val="00492A02"/>
    <w:rsid w:val="00493050"/>
    <w:rsid w:val="004930D8"/>
    <w:rsid w:val="004943D8"/>
    <w:rsid w:val="004944E7"/>
    <w:rsid w:val="004950E5"/>
    <w:rsid w:val="004952C6"/>
    <w:rsid w:val="00495FD4"/>
    <w:rsid w:val="00496662"/>
    <w:rsid w:val="00496C70"/>
    <w:rsid w:val="004974AB"/>
    <w:rsid w:val="00497508"/>
    <w:rsid w:val="00497C94"/>
    <w:rsid w:val="004A0A01"/>
    <w:rsid w:val="004A0F22"/>
    <w:rsid w:val="004A0F6C"/>
    <w:rsid w:val="004A1094"/>
    <w:rsid w:val="004A11FC"/>
    <w:rsid w:val="004A3AA0"/>
    <w:rsid w:val="004A3D9E"/>
    <w:rsid w:val="004A4227"/>
    <w:rsid w:val="004A4DF3"/>
    <w:rsid w:val="004A5646"/>
    <w:rsid w:val="004A62F8"/>
    <w:rsid w:val="004A7EAE"/>
    <w:rsid w:val="004B1538"/>
    <w:rsid w:val="004B2301"/>
    <w:rsid w:val="004B282F"/>
    <w:rsid w:val="004B2FAD"/>
    <w:rsid w:val="004B3EB4"/>
    <w:rsid w:val="004B40E0"/>
    <w:rsid w:val="004B788C"/>
    <w:rsid w:val="004B7ACE"/>
    <w:rsid w:val="004B7ECE"/>
    <w:rsid w:val="004B7FCE"/>
    <w:rsid w:val="004C1283"/>
    <w:rsid w:val="004C17E8"/>
    <w:rsid w:val="004C364C"/>
    <w:rsid w:val="004C46B9"/>
    <w:rsid w:val="004C4F0D"/>
    <w:rsid w:val="004C524D"/>
    <w:rsid w:val="004C617F"/>
    <w:rsid w:val="004D0564"/>
    <w:rsid w:val="004D0637"/>
    <w:rsid w:val="004D0C3A"/>
    <w:rsid w:val="004D17B9"/>
    <w:rsid w:val="004D3C1A"/>
    <w:rsid w:val="004D48C6"/>
    <w:rsid w:val="004D61AF"/>
    <w:rsid w:val="004D6719"/>
    <w:rsid w:val="004E08A9"/>
    <w:rsid w:val="004E094C"/>
    <w:rsid w:val="004E0A17"/>
    <w:rsid w:val="004E0C9A"/>
    <w:rsid w:val="004E117E"/>
    <w:rsid w:val="004E14F4"/>
    <w:rsid w:val="004E1F2C"/>
    <w:rsid w:val="004E2417"/>
    <w:rsid w:val="004E2D1C"/>
    <w:rsid w:val="004E4C70"/>
    <w:rsid w:val="004E6A55"/>
    <w:rsid w:val="004E74EB"/>
    <w:rsid w:val="004F16A6"/>
    <w:rsid w:val="004F1C76"/>
    <w:rsid w:val="004F287E"/>
    <w:rsid w:val="004F6434"/>
    <w:rsid w:val="004F6547"/>
    <w:rsid w:val="004F66BA"/>
    <w:rsid w:val="004F6BC4"/>
    <w:rsid w:val="004F7169"/>
    <w:rsid w:val="004F75BD"/>
    <w:rsid w:val="004F7BA0"/>
    <w:rsid w:val="00500284"/>
    <w:rsid w:val="005007F1"/>
    <w:rsid w:val="00500CB2"/>
    <w:rsid w:val="0050157D"/>
    <w:rsid w:val="00502B1E"/>
    <w:rsid w:val="00502BFC"/>
    <w:rsid w:val="00502E1A"/>
    <w:rsid w:val="00504581"/>
    <w:rsid w:val="005056F8"/>
    <w:rsid w:val="00506671"/>
    <w:rsid w:val="00507773"/>
    <w:rsid w:val="005077C7"/>
    <w:rsid w:val="005077D0"/>
    <w:rsid w:val="00507ABC"/>
    <w:rsid w:val="00510DC1"/>
    <w:rsid w:val="00511410"/>
    <w:rsid w:val="00512047"/>
    <w:rsid w:val="00512213"/>
    <w:rsid w:val="00512BA4"/>
    <w:rsid w:val="00512CFB"/>
    <w:rsid w:val="00512ED5"/>
    <w:rsid w:val="00514325"/>
    <w:rsid w:val="00514731"/>
    <w:rsid w:val="00514C2F"/>
    <w:rsid w:val="00514D88"/>
    <w:rsid w:val="00514FD8"/>
    <w:rsid w:val="005158AE"/>
    <w:rsid w:val="00516F49"/>
    <w:rsid w:val="005171BC"/>
    <w:rsid w:val="00517CC8"/>
    <w:rsid w:val="00517DCE"/>
    <w:rsid w:val="0052032E"/>
    <w:rsid w:val="00520A43"/>
    <w:rsid w:val="00520A46"/>
    <w:rsid w:val="00520EBE"/>
    <w:rsid w:val="005229D3"/>
    <w:rsid w:val="00522DDE"/>
    <w:rsid w:val="00523394"/>
    <w:rsid w:val="005235F4"/>
    <w:rsid w:val="005238D9"/>
    <w:rsid w:val="00523DAB"/>
    <w:rsid w:val="00524602"/>
    <w:rsid w:val="00524DE8"/>
    <w:rsid w:val="00525438"/>
    <w:rsid w:val="00526DA8"/>
    <w:rsid w:val="00527999"/>
    <w:rsid w:val="00527E2A"/>
    <w:rsid w:val="00531987"/>
    <w:rsid w:val="0053378E"/>
    <w:rsid w:val="00533F57"/>
    <w:rsid w:val="0053451B"/>
    <w:rsid w:val="00534ABE"/>
    <w:rsid w:val="00534F96"/>
    <w:rsid w:val="00535526"/>
    <w:rsid w:val="00535C43"/>
    <w:rsid w:val="005363FD"/>
    <w:rsid w:val="00537035"/>
    <w:rsid w:val="005379B7"/>
    <w:rsid w:val="005403B3"/>
    <w:rsid w:val="00540758"/>
    <w:rsid w:val="00540815"/>
    <w:rsid w:val="0054123F"/>
    <w:rsid w:val="00542F8D"/>
    <w:rsid w:val="0054311C"/>
    <w:rsid w:val="00544561"/>
    <w:rsid w:val="00544B6F"/>
    <w:rsid w:val="005451F0"/>
    <w:rsid w:val="0054546A"/>
    <w:rsid w:val="00545ABE"/>
    <w:rsid w:val="0054689C"/>
    <w:rsid w:val="005476F8"/>
    <w:rsid w:val="00547904"/>
    <w:rsid w:val="00547AFD"/>
    <w:rsid w:val="0055027E"/>
    <w:rsid w:val="005506AA"/>
    <w:rsid w:val="005512F5"/>
    <w:rsid w:val="00551923"/>
    <w:rsid w:val="0055231A"/>
    <w:rsid w:val="00553A8A"/>
    <w:rsid w:val="005546D6"/>
    <w:rsid w:val="00554E6A"/>
    <w:rsid w:val="0055515D"/>
    <w:rsid w:val="0055575B"/>
    <w:rsid w:val="005558C1"/>
    <w:rsid w:val="00555A4E"/>
    <w:rsid w:val="00555EBE"/>
    <w:rsid w:val="00556528"/>
    <w:rsid w:val="00556665"/>
    <w:rsid w:val="00557941"/>
    <w:rsid w:val="00557A23"/>
    <w:rsid w:val="0056056F"/>
    <w:rsid w:val="005607D9"/>
    <w:rsid w:val="00561337"/>
    <w:rsid w:val="00561834"/>
    <w:rsid w:val="0056247D"/>
    <w:rsid w:val="00562AF2"/>
    <w:rsid w:val="00563D9F"/>
    <w:rsid w:val="00563DC4"/>
    <w:rsid w:val="00564D9C"/>
    <w:rsid w:val="005674A1"/>
    <w:rsid w:val="00567580"/>
    <w:rsid w:val="00567FCB"/>
    <w:rsid w:val="005701A8"/>
    <w:rsid w:val="00570606"/>
    <w:rsid w:val="00571055"/>
    <w:rsid w:val="0057108B"/>
    <w:rsid w:val="00571532"/>
    <w:rsid w:val="00571C2C"/>
    <w:rsid w:val="00572853"/>
    <w:rsid w:val="00572EFB"/>
    <w:rsid w:val="0057328E"/>
    <w:rsid w:val="00573297"/>
    <w:rsid w:val="00573856"/>
    <w:rsid w:val="0057389E"/>
    <w:rsid w:val="005738AB"/>
    <w:rsid w:val="00573C34"/>
    <w:rsid w:val="00573F29"/>
    <w:rsid w:val="00574636"/>
    <w:rsid w:val="005777B8"/>
    <w:rsid w:val="00577BDF"/>
    <w:rsid w:val="00577DF8"/>
    <w:rsid w:val="00580357"/>
    <w:rsid w:val="00581446"/>
    <w:rsid w:val="005815C7"/>
    <w:rsid w:val="00582796"/>
    <w:rsid w:val="00582948"/>
    <w:rsid w:val="00582BAF"/>
    <w:rsid w:val="00582F8D"/>
    <w:rsid w:val="0058316D"/>
    <w:rsid w:val="00583BDB"/>
    <w:rsid w:val="00583E89"/>
    <w:rsid w:val="0058417A"/>
    <w:rsid w:val="005843B2"/>
    <w:rsid w:val="005854CB"/>
    <w:rsid w:val="00586121"/>
    <w:rsid w:val="005862DE"/>
    <w:rsid w:val="00586B73"/>
    <w:rsid w:val="00587383"/>
    <w:rsid w:val="005879D5"/>
    <w:rsid w:val="005900D9"/>
    <w:rsid w:val="00590152"/>
    <w:rsid w:val="00591A2D"/>
    <w:rsid w:val="0059410F"/>
    <w:rsid w:val="00594360"/>
    <w:rsid w:val="00594FB6"/>
    <w:rsid w:val="00594FBE"/>
    <w:rsid w:val="0059519D"/>
    <w:rsid w:val="005958FD"/>
    <w:rsid w:val="00596131"/>
    <w:rsid w:val="005967A1"/>
    <w:rsid w:val="0059738A"/>
    <w:rsid w:val="00597557"/>
    <w:rsid w:val="00597EFA"/>
    <w:rsid w:val="005A066A"/>
    <w:rsid w:val="005A0F3A"/>
    <w:rsid w:val="005A204E"/>
    <w:rsid w:val="005A2D7C"/>
    <w:rsid w:val="005A2F3D"/>
    <w:rsid w:val="005A4061"/>
    <w:rsid w:val="005A4269"/>
    <w:rsid w:val="005A549A"/>
    <w:rsid w:val="005B0062"/>
    <w:rsid w:val="005B03FB"/>
    <w:rsid w:val="005B05A4"/>
    <w:rsid w:val="005B0AFF"/>
    <w:rsid w:val="005B0E21"/>
    <w:rsid w:val="005B2E43"/>
    <w:rsid w:val="005B3339"/>
    <w:rsid w:val="005B3645"/>
    <w:rsid w:val="005B3DF0"/>
    <w:rsid w:val="005B409C"/>
    <w:rsid w:val="005B59DF"/>
    <w:rsid w:val="005B6032"/>
    <w:rsid w:val="005B60A3"/>
    <w:rsid w:val="005B70A4"/>
    <w:rsid w:val="005B7679"/>
    <w:rsid w:val="005B7D36"/>
    <w:rsid w:val="005C1399"/>
    <w:rsid w:val="005C198A"/>
    <w:rsid w:val="005C23BB"/>
    <w:rsid w:val="005C29EC"/>
    <w:rsid w:val="005C37B5"/>
    <w:rsid w:val="005C5CDF"/>
    <w:rsid w:val="005C6265"/>
    <w:rsid w:val="005C77A2"/>
    <w:rsid w:val="005D0422"/>
    <w:rsid w:val="005D0E9D"/>
    <w:rsid w:val="005D5F65"/>
    <w:rsid w:val="005D602B"/>
    <w:rsid w:val="005D6C79"/>
    <w:rsid w:val="005D7727"/>
    <w:rsid w:val="005D7924"/>
    <w:rsid w:val="005D79FB"/>
    <w:rsid w:val="005E06C3"/>
    <w:rsid w:val="005E091F"/>
    <w:rsid w:val="005E0F76"/>
    <w:rsid w:val="005E180E"/>
    <w:rsid w:val="005E19A2"/>
    <w:rsid w:val="005E2109"/>
    <w:rsid w:val="005E2281"/>
    <w:rsid w:val="005E285F"/>
    <w:rsid w:val="005E46EC"/>
    <w:rsid w:val="005E5463"/>
    <w:rsid w:val="005E5F57"/>
    <w:rsid w:val="005E6545"/>
    <w:rsid w:val="005E7033"/>
    <w:rsid w:val="005E735A"/>
    <w:rsid w:val="005E73C1"/>
    <w:rsid w:val="005F03C5"/>
    <w:rsid w:val="005F073F"/>
    <w:rsid w:val="005F092E"/>
    <w:rsid w:val="005F263C"/>
    <w:rsid w:val="005F2A82"/>
    <w:rsid w:val="005F3847"/>
    <w:rsid w:val="005F5695"/>
    <w:rsid w:val="005F599B"/>
    <w:rsid w:val="005F6A28"/>
    <w:rsid w:val="005F7C34"/>
    <w:rsid w:val="00600D9F"/>
    <w:rsid w:val="00600DA5"/>
    <w:rsid w:val="00600EA6"/>
    <w:rsid w:val="006020FD"/>
    <w:rsid w:val="00602442"/>
    <w:rsid w:val="00602BB1"/>
    <w:rsid w:val="00603600"/>
    <w:rsid w:val="00603EAD"/>
    <w:rsid w:val="00603FBB"/>
    <w:rsid w:val="0060674E"/>
    <w:rsid w:val="00606D11"/>
    <w:rsid w:val="0060792D"/>
    <w:rsid w:val="00607C9F"/>
    <w:rsid w:val="00610103"/>
    <w:rsid w:val="006144EE"/>
    <w:rsid w:val="006145B0"/>
    <w:rsid w:val="00614F28"/>
    <w:rsid w:val="00615885"/>
    <w:rsid w:val="0061591D"/>
    <w:rsid w:val="00615FE8"/>
    <w:rsid w:val="00616991"/>
    <w:rsid w:val="00616F0C"/>
    <w:rsid w:val="00620029"/>
    <w:rsid w:val="006223C2"/>
    <w:rsid w:val="006224A2"/>
    <w:rsid w:val="006231CB"/>
    <w:rsid w:val="00625829"/>
    <w:rsid w:val="00625F6E"/>
    <w:rsid w:val="00627233"/>
    <w:rsid w:val="006306DD"/>
    <w:rsid w:val="00630E9C"/>
    <w:rsid w:val="006339C9"/>
    <w:rsid w:val="006341DD"/>
    <w:rsid w:val="00635C83"/>
    <w:rsid w:val="00635F86"/>
    <w:rsid w:val="0063681D"/>
    <w:rsid w:val="00637371"/>
    <w:rsid w:val="00637A8F"/>
    <w:rsid w:val="00637DA0"/>
    <w:rsid w:val="00641608"/>
    <w:rsid w:val="00641848"/>
    <w:rsid w:val="00641D82"/>
    <w:rsid w:val="0064231F"/>
    <w:rsid w:val="0064275F"/>
    <w:rsid w:val="00643AB7"/>
    <w:rsid w:val="006441FA"/>
    <w:rsid w:val="00645508"/>
    <w:rsid w:val="00646744"/>
    <w:rsid w:val="006500C4"/>
    <w:rsid w:val="006508C8"/>
    <w:rsid w:val="006512F0"/>
    <w:rsid w:val="00652CDB"/>
    <w:rsid w:val="0065320F"/>
    <w:rsid w:val="0065389B"/>
    <w:rsid w:val="0065403F"/>
    <w:rsid w:val="00654864"/>
    <w:rsid w:val="00655B24"/>
    <w:rsid w:val="00655F1E"/>
    <w:rsid w:val="00655FAC"/>
    <w:rsid w:val="00656730"/>
    <w:rsid w:val="00657E65"/>
    <w:rsid w:val="0066026E"/>
    <w:rsid w:val="006608C1"/>
    <w:rsid w:val="00661095"/>
    <w:rsid w:val="006611AB"/>
    <w:rsid w:val="00661C9D"/>
    <w:rsid w:val="00661F5D"/>
    <w:rsid w:val="00662037"/>
    <w:rsid w:val="00662534"/>
    <w:rsid w:val="00662E34"/>
    <w:rsid w:val="00663224"/>
    <w:rsid w:val="006632A6"/>
    <w:rsid w:val="006639D7"/>
    <w:rsid w:val="006640B0"/>
    <w:rsid w:val="006642FE"/>
    <w:rsid w:val="0066445E"/>
    <w:rsid w:val="00665334"/>
    <w:rsid w:val="006675CD"/>
    <w:rsid w:val="006676E7"/>
    <w:rsid w:val="00667706"/>
    <w:rsid w:val="006700F9"/>
    <w:rsid w:val="006702CB"/>
    <w:rsid w:val="00671757"/>
    <w:rsid w:val="00671D8F"/>
    <w:rsid w:val="006721B5"/>
    <w:rsid w:val="006723D4"/>
    <w:rsid w:val="0067267B"/>
    <w:rsid w:val="00673389"/>
    <w:rsid w:val="00673DFD"/>
    <w:rsid w:val="00674485"/>
    <w:rsid w:val="00674B56"/>
    <w:rsid w:val="0067548B"/>
    <w:rsid w:val="0067565F"/>
    <w:rsid w:val="00676BC2"/>
    <w:rsid w:val="00676F34"/>
    <w:rsid w:val="0067775C"/>
    <w:rsid w:val="00677B49"/>
    <w:rsid w:val="00680770"/>
    <w:rsid w:val="0068287B"/>
    <w:rsid w:val="00683B7C"/>
    <w:rsid w:val="006845E0"/>
    <w:rsid w:val="00684E25"/>
    <w:rsid w:val="00686575"/>
    <w:rsid w:val="00687EEC"/>
    <w:rsid w:val="00690A17"/>
    <w:rsid w:val="00691B44"/>
    <w:rsid w:val="00691E61"/>
    <w:rsid w:val="00692060"/>
    <w:rsid w:val="0069213E"/>
    <w:rsid w:val="006921B0"/>
    <w:rsid w:val="00692DE5"/>
    <w:rsid w:val="0069316A"/>
    <w:rsid w:val="00693C78"/>
    <w:rsid w:val="0069400B"/>
    <w:rsid w:val="00694838"/>
    <w:rsid w:val="0069484F"/>
    <w:rsid w:val="00694921"/>
    <w:rsid w:val="006951BC"/>
    <w:rsid w:val="006959D2"/>
    <w:rsid w:val="00697ECC"/>
    <w:rsid w:val="006A0415"/>
    <w:rsid w:val="006A045F"/>
    <w:rsid w:val="006A08E8"/>
    <w:rsid w:val="006A0CD3"/>
    <w:rsid w:val="006A0E38"/>
    <w:rsid w:val="006A0E91"/>
    <w:rsid w:val="006A0F5F"/>
    <w:rsid w:val="006A0FB4"/>
    <w:rsid w:val="006A326A"/>
    <w:rsid w:val="006A35D0"/>
    <w:rsid w:val="006A366B"/>
    <w:rsid w:val="006A387D"/>
    <w:rsid w:val="006A6DAF"/>
    <w:rsid w:val="006A6E21"/>
    <w:rsid w:val="006A6FE4"/>
    <w:rsid w:val="006A713E"/>
    <w:rsid w:val="006A7B31"/>
    <w:rsid w:val="006B0287"/>
    <w:rsid w:val="006B09ED"/>
    <w:rsid w:val="006B104C"/>
    <w:rsid w:val="006B13E2"/>
    <w:rsid w:val="006B2333"/>
    <w:rsid w:val="006B2713"/>
    <w:rsid w:val="006B3815"/>
    <w:rsid w:val="006B3B45"/>
    <w:rsid w:val="006B3D85"/>
    <w:rsid w:val="006B3E48"/>
    <w:rsid w:val="006B41FE"/>
    <w:rsid w:val="006B5AC0"/>
    <w:rsid w:val="006B66D6"/>
    <w:rsid w:val="006B678C"/>
    <w:rsid w:val="006B7018"/>
    <w:rsid w:val="006B7157"/>
    <w:rsid w:val="006B73E8"/>
    <w:rsid w:val="006C001F"/>
    <w:rsid w:val="006C158D"/>
    <w:rsid w:val="006C1D88"/>
    <w:rsid w:val="006C1E91"/>
    <w:rsid w:val="006C2BEB"/>
    <w:rsid w:val="006C2D06"/>
    <w:rsid w:val="006C3086"/>
    <w:rsid w:val="006C3C9D"/>
    <w:rsid w:val="006C43A8"/>
    <w:rsid w:val="006C450B"/>
    <w:rsid w:val="006C45F8"/>
    <w:rsid w:val="006C4BEA"/>
    <w:rsid w:val="006C7627"/>
    <w:rsid w:val="006D002F"/>
    <w:rsid w:val="006D0334"/>
    <w:rsid w:val="006D0F7A"/>
    <w:rsid w:val="006D196D"/>
    <w:rsid w:val="006D3507"/>
    <w:rsid w:val="006D47D3"/>
    <w:rsid w:val="006D490B"/>
    <w:rsid w:val="006D6017"/>
    <w:rsid w:val="006D62B7"/>
    <w:rsid w:val="006D70CC"/>
    <w:rsid w:val="006D744C"/>
    <w:rsid w:val="006E1074"/>
    <w:rsid w:val="006E1C63"/>
    <w:rsid w:val="006E1D26"/>
    <w:rsid w:val="006E2382"/>
    <w:rsid w:val="006E4E27"/>
    <w:rsid w:val="006E6D29"/>
    <w:rsid w:val="006F0B8F"/>
    <w:rsid w:val="006F0CE5"/>
    <w:rsid w:val="006F1653"/>
    <w:rsid w:val="006F1D38"/>
    <w:rsid w:val="006F21B4"/>
    <w:rsid w:val="006F2A2F"/>
    <w:rsid w:val="006F2D71"/>
    <w:rsid w:val="006F2FB5"/>
    <w:rsid w:val="006F3D4D"/>
    <w:rsid w:val="006F4793"/>
    <w:rsid w:val="006F4DF3"/>
    <w:rsid w:val="006F7AFC"/>
    <w:rsid w:val="00700D6F"/>
    <w:rsid w:val="0070267C"/>
    <w:rsid w:val="0070395F"/>
    <w:rsid w:val="007042EF"/>
    <w:rsid w:val="007045CF"/>
    <w:rsid w:val="00704745"/>
    <w:rsid w:val="00704CFA"/>
    <w:rsid w:val="00704E4F"/>
    <w:rsid w:val="00705008"/>
    <w:rsid w:val="00705EB1"/>
    <w:rsid w:val="00706421"/>
    <w:rsid w:val="0070650B"/>
    <w:rsid w:val="00706B0D"/>
    <w:rsid w:val="0070720D"/>
    <w:rsid w:val="007076F4"/>
    <w:rsid w:val="00707A41"/>
    <w:rsid w:val="0071004C"/>
    <w:rsid w:val="0071063C"/>
    <w:rsid w:val="00710BD1"/>
    <w:rsid w:val="00710EC8"/>
    <w:rsid w:val="00712158"/>
    <w:rsid w:val="007126A9"/>
    <w:rsid w:val="00712825"/>
    <w:rsid w:val="00713893"/>
    <w:rsid w:val="007148E5"/>
    <w:rsid w:val="0071494C"/>
    <w:rsid w:val="00714F45"/>
    <w:rsid w:val="00715858"/>
    <w:rsid w:val="0071592C"/>
    <w:rsid w:val="0072031C"/>
    <w:rsid w:val="0072063E"/>
    <w:rsid w:val="0072071E"/>
    <w:rsid w:val="00720DFE"/>
    <w:rsid w:val="0072295F"/>
    <w:rsid w:val="00722EEB"/>
    <w:rsid w:val="00723C2D"/>
    <w:rsid w:val="007249A0"/>
    <w:rsid w:val="007250CA"/>
    <w:rsid w:val="00725120"/>
    <w:rsid w:val="00725177"/>
    <w:rsid w:val="007254B6"/>
    <w:rsid w:val="007264E7"/>
    <w:rsid w:val="007264F6"/>
    <w:rsid w:val="0072689A"/>
    <w:rsid w:val="00727C30"/>
    <w:rsid w:val="00731826"/>
    <w:rsid w:val="00731F32"/>
    <w:rsid w:val="00732AE8"/>
    <w:rsid w:val="00732BE1"/>
    <w:rsid w:val="00732F59"/>
    <w:rsid w:val="00732FBE"/>
    <w:rsid w:val="00733095"/>
    <w:rsid w:val="007332ED"/>
    <w:rsid w:val="0073341D"/>
    <w:rsid w:val="007350E3"/>
    <w:rsid w:val="00735CE6"/>
    <w:rsid w:val="00735F17"/>
    <w:rsid w:val="00735F3E"/>
    <w:rsid w:val="00737164"/>
    <w:rsid w:val="00737418"/>
    <w:rsid w:val="00740D6D"/>
    <w:rsid w:val="0074120B"/>
    <w:rsid w:val="0074137C"/>
    <w:rsid w:val="00741552"/>
    <w:rsid w:val="00741625"/>
    <w:rsid w:val="00741AA9"/>
    <w:rsid w:val="00742059"/>
    <w:rsid w:val="00743C52"/>
    <w:rsid w:val="00745237"/>
    <w:rsid w:val="00745559"/>
    <w:rsid w:val="007456C2"/>
    <w:rsid w:val="0074649A"/>
    <w:rsid w:val="00747094"/>
    <w:rsid w:val="00747395"/>
    <w:rsid w:val="00753785"/>
    <w:rsid w:val="00753858"/>
    <w:rsid w:val="0075466D"/>
    <w:rsid w:val="00754C77"/>
    <w:rsid w:val="007556A9"/>
    <w:rsid w:val="0076026D"/>
    <w:rsid w:val="007602A0"/>
    <w:rsid w:val="00761534"/>
    <w:rsid w:val="00761C42"/>
    <w:rsid w:val="00762F1C"/>
    <w:rsid w:val="00763F27"/>
    <w:rsid w:val="00764A7A"/>
    <w:rsid w:val="00765615"/>
    <w:rsid w:val="00765880"/>
    <w:rsid w:val="007666B3"/>
    <w:rsid w:val="00767232"/>
    <w:rsid w:val="0076744F"/>
    <w:rsid w:val="007720A0"/>
    <w:rsid w:val="00772B36"/>
    <w:rsid w:val="00772B8B"/>
    <w:rsid w:val="00773E27"/>
    <w:rsid w:val="007744C6"/>
    <w:rsid w:val="00774604"/>
    <w:rsid w:val="00775155"/>
    <w:rsid w:val="00775A45"/>
    <w:rsid w:val="00775AC9"/>
    <w:rsid w:val="00775FB1"/>
    <w:rsid w:val="007766B2"/>
    <w:rsid w:val="00777174"/>
    <w:rsid w:val="007771AD"/>
    <w:rsid w:val="00781315"/>
    <w:rsid w:val="00781ACD"/>
    <w:rsid w:val="00781D24"/>
    <w:rsid w:val="007836AD"/>
    <w:rsid w:val="007836D0"/>
    <w:rsid w:val="00783BB1"/>
    <w:rsid w:val="00783D37"/>
    <w:rsid w:val="00784007"/>
    <w:rsid w:val="00784438"/>
    <w:rsid w:val="00786461"/>
    <w:rsid w:val="00790049"/>
    <w:rsid w:val="00790080"/>
    <w:rsid w:val="007906A8"/>
    <w:rsid w:val="00790A3C"/>
    <w:rsid w:val="007916A0"/>
    <w:rsid w:val="00792FBA"/>
    <w:rsid w:val="00793590"/>
    <w:rsid w:val="00793732"/>
    <w:rsid w:val="00793945"/>
    <w:rsid w:val="00793FA7"/>
    <w:rsid w:val="00794843"/>
    <w:rsid w:val="007958A6"/>
    <w:rsid w:val="00795FA2"/>
    <w:rsid w:val="007960AD"/>
    <w:rsid w:val="0079686B"/>
    <w:rsid w:val="0079703D"/>
    <w:rsid w:val="007974E0"/>
    <w:rsid w:val="007A02CC"/>
    <w:rsid w:val="007A04F6"/>
    <w:rsid w:val="007A0836"/>
    <w:rsid w:val="007A0DAD"/>
    <w:rsid w:val="007A0DC0"/>
    <w:rsid w:val="007A11D5"/>
    <w:rsid w:val="007A148D"/>
    <w:rsid w:val="007A5120"/>
    <w:rsid w:val="007A52B3"/>
    <w:rsid w:val="007A52D6"/>
    <w:rsid w:val="007A5EC6"/>
    <w:rsid w:val="007A6AA9"/>
    <w:rsid w:val="007B0C75"/>
    <w:rsid w:val="007B0F90"/>
    <w:rsid w:val="007B323A"/>
    <w:rsid w:val="007B3696"/>
    <w:rsid w:val="007B3A12"/>
    <w:rsid w:val="007B3A52"/>
    <w:rsid w:val="007B4112"/>
    <w:rsid w:val="007B6A78"/>
    <w:rsid w:val="007B71CF"/>
    <w:rsid w:val="007B795E"/>
    <w:rsid w:val="007B7CF6"/>
    <w:rsid w:val="007C00A1"/>
    <w:rsid w:val="007C0B90"/>
    <w:rsid w:val="007C0EC8"/>
    <w:rsid w:val="007C290B"/>
    <w:rsid w:val="007C29D9"/>
    <w:rsid w:val="007C2BC0"/>
    <w:rsid w:val="007C3432"/>
    <w:rsid w:val="007C4084"/>
    <w:rsid w:val="007C438A"/>
    <w:rsid w:val="007C44EA"/>
    <w:rsid w:val="007C64DD"/>
    <w:rsid w:val="007C70D0"/>
    <w:rsid w:val="007C7864"/>
    <w:rsid w:val="007C7BD8"/>
    <w:rsid w:val="007C7F4B"/>
    <w:rsid w:val="007D00C8"/>
    <w:rsid w:val="007D0FD9"/>
    <w:rsid w:val="007D3344"/>
    <w:rsid w:val="007D3565"/>
    <w:rsid w:val="007D37CA"/>
    <w:rsid w:val="007D4B34"/>
    <w:rsid w:val="007D4EFA"/>
    <w:rsid w:val="007D52B3"/>
    <w:rsid w:val="007D6503"/>
    <w:rsid w:val="007D7194"/>
    <w:rsid w:val="007D7631"/>
    <w:rsid w:val="007D7753"/>
    <w:rsid w:val="007D7CFF"/>
    <w:rsid w:val="007E0A74"/>
    <w:rsid w:val="007E0B4C"/>
    <w:rsid w:val="007E0CB3"/>
    <w:rsid w:val="007E1206"/>
    <w:rsid w:val="007E2937"/>
    <w:rsid w:val="007E33B0"/>
    <w:rsid w:val="007E3F63"/>
    <w:rsid w:val="007E41AE"/>
    <w:rsid w:val="007E43C0"/>
    <w:rsid w:val="007E443E"/>
    <w:rsid w:val="007E4615"/>
    <w:rsid w:val="007E46AB"/>
    <w:rsid w:val="007E59BE"/>
    <w:rsid w:val="007E5F5D"/>
    <w:rsid w:val="007E6247"/>
    <w:rsid w:val="007E6B1B"/>
    <w:rsid w:val="007E6DD9"/>
    <w:rsid w:val="007E6DE2"/>
    <w:rsid w:val="007E7BE1"/>
    <w:rsid w:val="007E7F3B"/>
    <w:rsid w:val="007F02AE"/>
    <w:rsid w:val="007F114B"/>
    <w:rsid w:val="007F2721"/>
    <w:rsid w:val="007F296A"/>
    <w:rsid w:val="007F2F6E"/>
    <w:rsid w:val="007F33B9"/>
    <w:rsid w:val="007F361C"/>
    <w:rsid w:val="007F4194"/>
    <w:rsid w:val="007F6145"/>
    <w:rsid w:val="007F6874"/>
    <w:rsid w:val="007F71C1"/>
    <w:rsid w:val="007F7229"/>
    <w:rsid w:val="00802050"/>
    <w:rsid w:val="00802384"/>
    <w:rsid w:val="008029A6"/>
    <w:rsid w:val="0080302B"/>
    <w:rsid w:val="00803112"/>
    <w:rsid w:val="0080360C"/>
    <w:rsid w:val="008038F9"/>
    <w:rsid w:val="008048E6"/>
    <w:rsid w:val="00804B30"/>
    <w:rsid w:val="00804ECB"/>
    <w:rsid w:val="00805CCC"/>
    <w:rsid w:val="00806837"/>
    <w:rsid w:val="00806DD5"/>
    <w:rsid w:val="008071EA"/>
    <w:rsid w:val="0080722C"/>
    <w:rsid w:val="00807D6D"/>
    <w:rsid w:val="00807FCC"/>
    <w:rsid w:val="008107FA"/>
    <w:rsid w:val="00810A9D"/>
    <w:rsid w:val="008112CA"/>
    <w:rsid w:val="00811C1F"/>
    <w:rsid w:val="00811E06"/>
    <w:rsid w:val="00811F73"/>
    <w:rsid w:val="0081250C"/>
    <w:rsid w:val="00813FAC"/>
    <w:rsid w:val="00814278"/>
    <w:rsid w:val="00814FB2"/>
    <w:rsid w:val="00815611"/>
    <w:rsid w:val="008160FA"/>
    <w:rsid w:val="00817295"/>
    <w:rsid w:val="00817429"/>
    <w:rsid w:val="00817585"/>
    <w:rsid w:val="00817F44"/>
    <w:rsid w:val="00821273"/>
    <w:rsid w:val="00821A9B"/>
    <w:rsid w:val="00821B53"/>
    <w:rsid w:val="0082220E"/>
    <w:rsid w:val="00823295"/>
    <w:rsid w:val="00823612"/>
    <w:rsid w:val="00825CA2"/>
    <w:rsid w:val="00826668"/>
    <w:rsid w:val="00826B89"/>
    <w:rsid w:val="00827689"/>
    <w:rsid w:val="00831480"/>
    <w:rsid w:val="008318DE"/>
    <w:rsid w:val="00831AC6"/>
    <w:rsid w:val="00832105"/>
    <w:rsid w:val="008329D0"/>
    <w:rsid w:val="00832F5C"/>
    <w:rsid w:val="0083490F"/>
    <w:rsid w:val="00834BF6"/>
    <w:rsid w:val="00835523"/>
    <w:rsid w:val="00835859"/>
    <w:rsid w:val="0083720A"/>
    <w:rsid w:val="0083757F"/>
    <w:rsid w:val="00837645"/>
    <w:rsid w:val="00837D6E"/>
    <w:rsid w:val="00837F12"/>
    <w:rsid w:val="00840974"/>
    <w:rsid w:val="00840C3D"/>
    <w:rsid w:val="0084139D"/>
    <w:rsid w:val="008420DE"/>
    <w:rsid w:val="00843DE1"/>
    <w:rsid w:val="00844417"/>
    <w:rsid w:val="008457D2"/>
    <w:rsid w:val="00845931"/>
    <w:rsid w:val="00846190"/>
    <w:rsid w:val="00846619"/>
    <w:rsid w:val="008466B6"/>
    <w:rsid w:val="00851411"/>
    <w:rsid w:val="008515C5"/>
    <w:rsid w:val="0085213D"/>
    <w:rsid w:val="008525FC"/>
    <w:rsid w:val="008535C3"/>
    <w:rsid w:val="00853916"/>
    <w:rsid w:val="00853A71"/>
    <w:rsid w:val="00853E7C"/>
    <w:rsid w:val="00853E7E"/>
    <w:rsid w:val="00855FEA"/>
    <w:rsid w:val="008561AC"/>
    <w:rsid w:val="008568F0"/>
    <w:rsid w:val="0086041F"/>
    <w:rsid w:val="008605B2"/>
    <w:rsid w:val="0086073C"/>
    <w:rsid w:val="00863EB8"/>
    <w:rsid w:val="0086449E"/>
    <w:rsid w:val="00864D8D"/>
    <w:rsid w:val="00864FB0"/>
    <w:rsid w:val="0086600A"/>
    <w:rsid w:val="00866F1C"/>
    <w:rsid w:val="00867680"/>
    <w:rsid w:val="008718AD"/>
    <w:rsid w:val="00871DED"/>
    <w:rsid w:val="00871E9D"/>
    <w:rsid w:val="00873DC4"/>
    <w:rsid w:val="00873E9C"/>
    <w:rsid w:val="0087411F"/>
    <w:rsid w:val="0087445D"/>
    <w:rsid w:val="00874665"/>
    <w:rsid w:val="00874A1C"/>
    <w:rsid w:val="00874F84"/>
    <w:rsid w:val="0087781D"/>
    <w:rsid w:val="00877FB9"/>
    <w:rsid w:val="008804B4"/>
    <w:rsid w:val="00880868"/>
    <w:rsid w:val="00880B12"/>
    <w:rsid w:val="00882E0E"/>
    <w:rsid w:val="008835DC"/>
    <w:rsid w:val="00883619"/>
    <w:rsid w:val="00883FEA"/>
    <w:rsid w:val="00884C31"/>
    <w:rsid w:val="0088504E"/>
    <w:rsid w:val="00885F6D"/>
    <w:rsid w:val="00886499"/>
    <w:rsid w:val="008864CD"/>
    <w:rsid w:val="0088677E"/>
    <w:rsid w:val="008867FA"/>
    <w:rsid w:val="008869F6"/>
    <w:rsid w:val="00886A8E"/>
    <w:rsid w:val="0088721E"/>
    <w:rsid w:val="008879F1"/>
    <w:rsid w:val="00887C4F"/>
    <w:rsid w:val="0089171C"/>
    <w:rsid w:val="00892AA6"/>
    <w:rsid w:val="00892BFD"/>
    <w:rsid w:val="008932BE"/>
    <w:rsid w:val="00893883"/>
    <w:rsid w:val="00893D6A"/>
    <w:rsid w:val="00893E2A"/>
    <w:rsid w:val="00894E07"/>
    <w:rsid w:val="00895847"/>
    <w:rsid w:val="00895E04"/>
    <w:rsid w:val="00896267"/>
    <w:rsid w:val="008967FE"/>
    <w:rsid w:val="00896850"/>
    <w:rsid w:val="008970FA"/>
    <w:rsid w:val="008977D5"/>
    <w:rsid w:val="00897F3C"/>
    <w:rsid w:val="008A10B5"/>
    <w:rsid w:val="008A2758"/>
    <w:rsid w:val="008A3499"/>
    <w:rsid w:val="008A4E29"/>
    <w:rsid w:val="008A51F2"/>
    <w:rsid w:val="008A5CCE"/>
    <w:rsid w:val="008A6041"/>
    <w:rsid w:val="008A61DE"/>
    <w:rsid w:val="008A69CA"/>
    <w:rsid w:val="008A74FA"/>
    <w:rsid w:val="008A754F"/>
    <w:rsid w:val="008B0202"/>
    <w:rsid w:val="008B1427"/>
    <w:rsid w:val="008B16A1"/>
    <w:rsid w:val="008B280D"/>
    <w:rsid w:val="008B2869"/>
    <w:rsid w:val="008B473F"/>
    <w:rsid w:val="008B477E"/>
    <w:rsid w:val="008B47D3"/>
    <w:rsid w:val="008B55DF"/>
    <w:rsid w:val="008B562D"/>
    <w:rsid w:val="008B6384"/>
    <w:rsid w:val="008B6B2D"/>
    <w:rsid w:val="008B76E3"/>
    <w:rsid w:val="008B7874"/>
    <w:rsid w:val="008C01D9"/>
    <w:rsid w:val="008C06D0"/>
    <w:rsid w:val="008C06FF"/>
    <w:rsid w:val="008C0A25"/>
    <w:rsid w:val="008C179D"/>
    <w:rsid w:val="008C23DA"/>
    <w:rsid w:val="008C3524"/>
    <w:rsid w:val="008C3940"/>
    <w:rsid w:val="008C40D1"/>
    <w:rsid w:val="008C43AE"/>
    <w:rsid w:val="008C49C1"/>
    <w:rsid w:val="008C4AE8"/>
    <w:rsid w:val="008C4FD6"/>
    <w:rsid w:val="008C55DB"/>
    <w:rsid w:val="008C6399"/>
    <w:rsid w:val="008C6496"/>
    <w:rsid w:val="008C7832"/>
    <w:rsid w:val="008D037E"/>
    <w:rsid w:val="008D0ACD"/>
    <w:rsid w:val="008D1F6E"/>
    <w:rsid w:val="008D25F8"/>
    <w:rsid w:val="008D2F15"/>
    <w:rsid w:val="008D31EA"/>
    <w:rsid w:val="008D3470"/>
    <w:rsid w:val="008D3BE3"/>
    <w:rsid w:val="008D4026"/>
    <w:rsid w:val="008D4CD8"/>
    <w:rsid w:val="008D5320"/>
    <w:rsid w:val="008D5FB9"/>
    <w:rsid w:val="008D60DC"/>
    <w:rsid w:val="008D6975"/>
    <w:rsid w:val="008D742E"/>
    <w:rsid w:val="008D76D6"/>
    <w:rsid w:val="008D773C"/>
    <w:rsid w:val="008E0643"/>
    <w:rsid w:val="008E0F55"/>
    <w:rsid w:val="008E13F6"/>
    <w:rsid w:val="008E14E6"/>
    <w:rsid w:val="008E1770"/>
    <w:rsid w:val="008E19C5"/>
    <w:rsid w:val="008E1CC1"/>
    <w:rsid w:val="008E2A66"/>
    <w:rsid w:val="008E2B07"/>
    <w:rsid w:val="008E3F2B"/>
    <w:rsid w:val="008E4601"/>
    <w:rsid w:val="008E524A"/>
    <w:rsid w:val="008E5556"/>
    <w:rsid w:val="008E5970"/>
    <w:rsid w:val="008E5A63"/>
    <w:rsid w:val="008F0EA7"/>
    <w:rsid w:val="008F10D3"/>
    <w:rsid w:val="008F15A4"/>
    <w:rsid w:val="008F1FC7"/>
    <w:rsid w:val="008F25DD"/>
    <w:rsid w:val="008F28C5"/>
    <w:rsid w:val="008F34AC"/>
    <w:rsid w:val="008F3B4B"/>
    <w:rsid w:val="008F3EE6"/>
    <w:rsid w:val="008F41D1"/>
    <w:rsid w:val="008F5B6B"/>
    <w:rsid w:val="008F6CA1"/>
    <w:rsid w:val="008F7643"/>
    <w:rsid w:val="008F7793"/>
    <w:rsid w:val="008F7CC5"/>
    <w:rsid w:val="008F7FAA"/>
    <w:rsid w:val="00900963"/>
    <w:rsid w:val="00900D78"/>
    <w:rsid w:val="009012D3"/>
    <w:rsid w:val="00901C36"/>
    <w:rsid w:val="00901E96"/>
    <w:rsid w:val="00902BA5"/>
    <w:rsid w:val="009031E5"/>
    <w:rsid w:val="009042FB"/>
    <w:rsid w:val="00904A42"/>
    <w:rsid w:val="00905027"/>
    <w:rsid w:val="009053AF"/>
    <w:rsid w:val="00905430"/>
    <w:rsid w:val="009055EE"/>
    <w:rsid w:val="00905C15"/>
    <w:rsid w:val="00906CBA"/>
    <w:rsid w:val="00910986"/>
    <w:rsid w:val="009109B8"/>
    <w:rsid w:val="0091144A"/>
    <w:rsid w:val="00912A31"/>
    <w:rsid w:val="00912B84"/>
    <w:rsid w:val="00912E27"/>
    <w:rsid w:val="0091327E"/>
    <w:rsid w:val="0091395B"/>
    <w:rsid w:val="00913A36"/>
    <w:rsid w:val="00913B12"/>
    <w:rsid w:val="0091430E"/>
    <w:rsid w:val="00915891"/>
    <w:rsid w:val="00915C61"/>
    <w:rsid w:val="00916354"/>
    <w:rsid w:val="00917C05"/>
    <w:rsid w:val="0092120A"/>
    <w:rsid w:val="0092162A"/>
    <w:rsid w:val="00921A59"/>
    <w:rsid w:val="009222FE"/>
    <w:rsid w:val="00922462"/>
    <w:rsid w:val="00922B5F"/>
    <w:rsid w:val="009236D1"/>
    <w:rsid w:val="00923D75"/>
    <w:rsid w:val="00923F4B"/>
    <w:rsid w:val="0092433A"/>
    <w:rsid w:val="009244DB"/>
    <w:rsid w:val="00924BC1"/>
    <w:rsid w:val="009254E0"/>
    <w:rsid w:val="00925AD8"/>
    <w:rsid w:val="00925F59"/>
    <w:rsid w:val="0092643C"/>
    <w:rsid w:val="009270B6"/>
    <w:rsid w:val="00927AFA"/>
    <w:rsid w:val="00927E52"/>
    <w:rsid w:val="00930019"/>
    <w:rsid w:val="00930D9A"/>
    <w:rsid w:val="00931616"/>
    <w:rsid w:val="00931DD8"/>
    <w:rsid w:val="00932A17"/>
    <w:rsid w:val="00932A89"/>
    <w:rsid w:val="00933419"/>
    <w:rsid w:val="0093353D"/>
    <w:rsid w:val="0093358F"/>
    <w:rsid w:val="00934498"/>
    <w:rsid w:val="00935812"/>
    <w:rsid w:val="00936892"/>
    <w:rsid w:val="009376C0"/>
    <w:rsid w:val="00937F1A"/>
    <w:rsid w:val="009404E8"/>
    <w:rsid w:val="00940747"/>
    <w:rsid w:val="00940F4D"/>
    <w:rsid w:val="00942484"/>
    <w:rsid w:val="0094267C"/>
    <w:rsid w:val="009433F7"/>
    <w:rsid w:val="009436AE"/>
    <w:rsid w:val="00943C80"/>
    <w:rsid w:val="00943D45"/>
    <w:rsid w:val="00945BF6"/>
    <w:rsid w:val="0094624B"/>
    <w:rsid w:val="00946AB9"/>
    <w:rsid w:val="0094710F"/>
    <w:rsid w:val="00951B21"/>
    <w:rsid w:val="00951B4D"/>
    <w:rsid w:val="00952345"/>
    <w:rsid w:val="009524EE"/>
    <w:rsid w:val="00954B59"/>
    <w:rsid w:val="00954FCC"/>
    <w:rsid w:val="0095510E"/>
    <w:rsid w:val="00955198"/>
    <w:rsid w:val="0095597C"/>
    <w:rsid w:val="00955AC7"/>
    <w:rsid w:val="00955F44"/>
    <w:rsid w:val="009563BD"/>
    <w:rsid w:val="009605DD"/>
    <w:rsid w:val="00963903"/>
    <w:rsid w:val="00964A7D"/>
    <w:rsid w:val="009665D3"/>
    <w:rsid w:val="00967AF8"/>
    <w:rsid w:val="009703DD"/>
    <w:rsid w:val="0097097F"/>
    <w:rsid w:val="00971E7C"/>
    <w:rsid w:val="0097201D"/>
    <w:rsid w:val="00972A5C"/>
    <w:rsid w:val="00972E1A"/>
    <w:rsid w:val="00973865"/>
    <w:rsid w:val="00973CCD"/>
    <w:rsid w:val="00974263"/>
    <w:rsid w:val="00975027"/>
    <w:rsid w:val="0097529D"/>
    <w:rsid w:val="0097590A"/>
    <w:rsid w:val="00975978"/>
    <w:rsid w:val="00975F60"/>
    <w:rsid w:val="0097658E"/>
    <w:rsid w:val="0098054E"/>
    <w:rsid w:val="00981C68"/>
    <w:rsid w:val="00984D71"/>
    <w:rsid w:val="00986070"/>
    <w:rsid w:val="00986F10"/>
    <w:rsid w:val="00987C2E"/>
    <w:rsid w:val="00990183"/>
    <w:rsid w:val="00990841"/>
    <w:rsid w:val="00991674"/>
    <w:rsid w:val="00992030"/>
    <w:rsid w:val="0099345A"/>
    <w:rsid w:val="00993954"/>
    <w:rsid w:val="00993FE0"/>
    <w:rsid w:val="009950AE"/>
    <w:rsid w:val="00995183"/>
    <w:rsid w:val="00995F40"/>
    <w:rsid w:val="0099674A"/>
    <w:rsid w:val="00996FF6"/>
    <w:rsid w:val="00997160"/>
    <w:rsid w:val="009972CF"/>
    <w:rsid w:val="009975D9"/>
    <w:rsid w:val="00997D79"/>
    <w:rsid w:val="009A094B"/>
    <w:rsid w:val="009A0970"/>
    <w:rsid w:val="009A1116"/>
    <w:rsid w:val="009A126A"/>
    <w:rsid w:val="009A140F"/>
    <w:rsid w:val="009A1E61"/>
    <w:rsid w:val="009A1F4E"/>
    <w:rsid w:val="009A2CE2"/>
    <w:rsid w:val="009A2D0E"/>
    <w:rsid w:val="009A2DB0"/>
    <w:rsid w:val="009A4564"/>
    <w:rsid w:val="009A4C8F"/>
    <w:rsid w:val="009A5231"/>
    <w:rsid w:val="009A66BC"/>
    <w:rsid w:val="009A6DB2"/>
    <w:rsid w:val="009B0506"/>
    <w:rsid w:val="009B0F1B"/>
    <w:rsid w:val="009B1051"/>
    <w:rsid w:val="009B1E79"/>
    <w:rsid w:val="009B2688"/>
    <w:rsid w:val="009B271E"/>
    <w:rsid w:val="009B2B99"/>
    <w:rsid w:val="009B2D8A"/>
    <w:rsid w:val="009B3F27"/>
    <w:rsid w:val="009B41D8"/>
    <w:rsid w:val="009B6065"/>
    <w:rsid w:val="009B6590"/>
    <w:rsid w:val="009B6D4C"/>
    <w:rsid w:val="009B6FA7"/>
    <w:rsid w:val="009C0274"/>
    <w:rsid w:val="009C076C"/>
    <w:rsid w:val="009C1163"/>
    <w:rsid w:val="009C15CD"/>
    <w:rsid w:val="009C1FAA"/>
    <w:rsid w:val="009C2637"/>
    <w:rsid w:val="009C2A31"/>
    <w:rsid w:val="009C46C1"/>
    <w:rsid w:val="009C4D01"/>
    <w:rsid w:val="009C5A4A"/>
    <w:rsid w:val="009C70EC"/>
    <w:rsid w:val="009C7DF2"/>
    <w:rsid w:val="009D0514"/>
    <w:rsid w:val="009D0601"/>
    <w:rsid w:val="009D0667"/>
    <w:rsid w:val="009D0CED"/>
    <w:rsid w:val="009D1018"/>
    <w:rsid w:val="009D1249"/>
    <w:rsid w:val="009D135A"/>
    <w:rsid w:val="009D137D"/>
    <w:rsid w:val="009D159F"/>
    <w:rsid w:val="009D2347"/>
    <w:rsid w:val="009D25CF"/>
    <w:rsid w:val="009D2EB3"/>
    <w:rsid w:val="009D3F7D"/>
    <w:rsid w:val="009D5173"/>
    <w:rsid w:val="009D65DF"/>
    <w:rsid w:val="009D71AE"/>
    <w:rsid w:val="009D79D4"/>
    <w:rsid w:val="009D7F2A"/>
    <w:rsid w:val="009E031B"/>
    <w:rsid w:val="009E054B"/>
    <w:rsid w:val="009E0C35"/>
    <w:rsid w:val="009E137C"/>
    <w:rsid w:val="009E250F"/>
    <w:rsid w:val="009E2EA9"/>
    <w:rsid w:val="009E3054"/>
    <w:rsid w:val="009E3A10"/>
    <w:rsid w:val="009E5E17"/>
    <w:rsid w:val="009E6404"/>
    <w:rsid w:val="009E741B"/>
    <w:rsid w:val="009E7473"/>
    <w:rsid w:val="009E74CB"/>
    <w:rsid w:val="009F0042"/>
    <w:rsid w:val="009F085A"/>
    <w:rsid w:val="009F12CF"/>
    <w:rsid w:val="009F1975"/>
    <w:rsid w:val="009F1A9F"/>
    <w:rsid w:val="009F1B60"/>
    <w:rsid w:val="009F2813"/>
    <w:rsid w:val="009F2AEC"/>
    <w:rsid w:val="009F38A5"/>
    <w:rsid w:val="009F4750"/>
    <w:rsid w:val="009F4F36"/>
    <w:rsid w:val="009F5506"/>
    <w:rsid w:val="009F6E3C"/>
    <w:rsid w:val="009F7C6F"/>
    <w:rsid w:val="00A00233"/>
    <w:rsid w:val="00A014A3"/>
    <w:rsid w:val="00A01859"/>
    <w:rsid w:val="00A0242E"/>
    <w:rsid w:val="00A0301B"/>
    <w:rsid w:val="00A030F9"/>
    <w:rsid w:val="00A03383"/>
    <w:rsid w:val="00A03B98"/>
    <w:rsid w:val="00A04734"/>
    <w:rsid w:val="00A050A5"/>
    <w:rsid w:val="00A052EB"/>
    <w:rsid w:val="00A0534A"/>
    <w:rsid w:val="00A058C3"/>
    <w:rsid w:val="00A05B43"/>
    <w:rsid w:val="00A06F8C"/>
    <w:rsid w:val="00A10427"/>
    <w:rsid w:val="00A10A93"/>
    <w:rsid w:val="00A13200"/>
    <w:rsid w:val="00A138F6"/>
    <w:rsid w:val="00A13C73"/>
    <w:rsid w:val="00A13FD8"/>
    <w:rsid w:val="00A14C8B"/>
    <w:rsid w:val="00A15281"/>
    <w:rsid w:val="00A15EA3"/>
    <w:rsid w:val="00A165D5"/>
    <w:rsid w:val="00A16DA4"/>
    <w:rsid w:val="00A16DC0"/>
    <w:rsid w:val="00A17709"/>
    <w:rsid w:val="00A21037"/>
    <w:rsid w:val="00A21495"/>
    <w:rsid w:val="00A214CA"/>
    <w:rsid w:val="00A216A3"/>
    <w:rsid w:val="00A229EE"/>
    <w:rsid w:val="00A23C13"/>
    <w:rsid w:val="00A243EA"/>
    <w:rsid w:val="00A25985"/>
    <w:rsid w:val="00A25E2C"/>
    <w:rsid w:val="00A269DA"/>
    <w:rsid w:val="00A276A7"/>
    <w:rsid w:val="00A305A2"/>
    <w:rsid w:val="00A306A9"/>
    <w:rsid w:val="00A30AB2"/>
    <w:rsid w:val="00A3183A"/>
    <w:rsid w:val="00A31910"/>
    <w:rsid w:val="00A32B6F"/>
    <w:rsid w:val="00A33E15"/>
    <w:rsid w:val="00A34398"/>
    <w:rsid w:val="00A35004"/>
    <w:rsid w:val="00A35019"/>
    <w:rsid w:val="00A3660D"/>
    <w:rsid w:val="00A36DB2"/>
    <w:rsid w:val="00A4013F"/>
    <w:rsid w:val="00A41C2E"/>
    <w:rsid w:val="00A41C82"/>
    <w:rsid w:val="00A4420A"/>
    <w:rsid w:val="00A44649"/>
    <w:rsid w:val="00A45767"/>
    <w:rsid w:val="00A457E9"/>
    <w:rsid w:val="00A46886"/>
    <w:rsid w:val="00A46ECB"/>
    <w:rsid w:val="00A4736F"/>
    <w:rsid w:val="00A4760B"/>
    <w:rsid w:val="00A47692"/>
    <w:rsid w:val="00A50FE8"/>
    <w:rsid w:val="00A51126"/>
    <w:rsid w:val="00A512BC"/>
    <w:rsid w:val="00A5170F"/>
    <w:rsid w:val="00A51780"/>
    <w:rsid w:val="00A51A4B"/>
    <w:rsid w:val="00A51C7C"/>
    <w:rsid w:val="00A51C99"/>
    <w:rsid w:val="00A51CE9"/>
    <w:rsid w:val="00A51D0D"/>
    <w:rsid w:val="00A523C1"/>
    <w:rsid w:val="00A52658"/>
    <w:rsid w:val="00A52B15"/>
    <w:rsid w:val="00A5384F"/>
    <w:rsid w:val="00A55292"/>
    <w:rsid w:val="00A56309"/>
    <w:rsid w:val="00A56499"/>
    <w:rsid w:val="00A577C8"/>
    <w:rsid w:val="00A57F00"/>
    <w:rsid w:val="00A6044E"/>
    <w:rsid w:val="00A60A8E"/>
    <w:rsid w:val="00A60FF6"/>
    <w:rsid w:val="00A62EF7"/>
    <w:rsid w:val="00A634F9"/>
    <w:rsid w:val="00A63BE1"/>
    <w:rsid w:val="00A63CCA"/>
    <w:rsid w:val="00A6496E"/>
    <w:rsid w:val="00A66144"/>
    <w:rsid w:val="00A665FA"/>
    <w:rsid w:val="00A66D35"/>
    <w:rsid w:val="00A66F61"/>
    <w:rsid w:val="00A66F6C"/>
    <w:rsid w:val="00A6709E"/>
    <w:rsid w:val="00A6712F"/>
    <w:rsid w:val="00A679FF"/>
    <w:rsid w:val="00A67B09"/>
    <w:rsid w:val="00A7040D"/>
    <w:rsid w:val="00A70B47"/>
    <w:rsid w:val="00A70D6A"/>
    <w:rsid w:val="00A710D0"/>
    <w:rsid w:val="00A72507"/>
    <w:rsid w:val="00A72A7C"/>
    <w:rsid w:val="00A74D87"/>
    <w:rsid w:val="00A75545"/>
    <w:rsid w:val="00A75970"/>
    <w:rsid w:val="00A75D75"/>
    <w:rsid w:val="00A76C80"/>
    <w:rsid w:val="00A76FD7"/>
    <w:rsid w:val="00A77023"/>
    <w:rsid w:val="00A774F5"/>
    <w:rsid w:val="00A8195C"/>
    <w:rsid w:val="00A81BEA"/>
    <w:rsid w:val="00A829B2"/>
    <w:rsid w:val="00A85BAD"/>
    <w:rsid w:val="00A85F25"/>
    <w:rsid w:val="00A85FA3"/>
    <w:rsid w:val="00A8755F"/>
    <w:rsid w:val="00A876E9"/>
    <w:rsid w:val="00A9298D"/>
    <w:rsid w:val="00A936D0"/>
    <w:rsid w:val="00A94081"/>
    <w:rsid w:val="00A95985"/>
    <w:rsid w:val="00A959DA"/>
    <w:rsid w:val="00A95A4A"/>
    <w:rsid w:val="00A9613C"/>
    <w:rsid w:val="00A961A2"/>
    <w:rsid w:val="00A9680F"/>
    <w:rsid w:val="00A97641"/>
    <w:rsid w:val="00A97989"/>
    <w:rsid w:val="00AA1104"/>
    <w:rsid w:val="00AA180F"/>
    <w:rsid w:val="00AA19A1"/>
    <w:rsid w:val="00AA2286"/>
    <w:rsid w:val="00AA2A0E"/>
    <w:rsid w:val="00AA33A9"/>
    <w:rsid w:val="00AA3EE8"/>
    <w:rsid w:val="00AA4289"/>
    <w:rsid w:val="00AA474D"/>
    <w:rsid w:val="00AA4F91"/>
    <w:rsid w:val="00AA6211"/>
    <w:rsid w:val="00AA6DAB"/>
    <w:rsid w:val="00AB0990"/>
    <w:rsid w:val="00AB124E"/>
    <w:rsid w:val="00AB24D9"/>
    <w:rsid w:val="00AB333A"/>
    <w:rsid w:val="00AB41A5"/>
    <w:rsid w:val="00AB6A72"/>
    <w:rsid w:val="00AB74A5"/>
    <w:rsid w:val="00AB7B9A"/>
    <w:rsid w:val="00AC03D7"/>
    <w:rsid w:val="00AC0590"/>
    <w:rsid w:val="00AC090F"/>
    <w:rsid w:val="00AC0DB5"/>
    <w:rsid w:val="00AC1710"/>
    <w:rsid w:val="00AC1D4D"/>
    <w:rsid w:val="00AC1F15"/>
    <w:rsid w:val="00AC2261"/>
    <w:rsid w:val="00AC268D"/>
    <w:rsid w:val="00AC44A8"/>
    <w:rsid w:val="00AC4FB6"/>
    <w:rsid w:val="00AC52D1"/>
    <w:rsid w:val="00AC539E"/>
    <w:rsid w:val="00AC6153"/>
    <w:rsid w:val="00AC6F4B"/>
    <w:rsid w:val="00AC7897"/>
    <w:rsid w:val="00AC7A3F"/>
    <w:rsid w:val="00AC7DE9"/>
    <w:rsid w:val="00AD022D"/>
    <w:rsid w:val="00AD038D"/>
    <w:rsid w:val="00AD09BE"/>
    <w:rsid w:val="00AD0AA3"/>
    <w:rsid w:val="00AD1A81"/>
    <w:rsid w:val="00AD1CBB"/>
    <w:rsid w:val="00AD2229"/>
    <w:rsid w:val="00AD2D9D"/>
    <w:rsid w:val="00AD305B"/>
    <w:rsid w:val="00AD4134"/>
    <w:rsid w:val="00AD42EA"/>
    <w:rsid w:val="00AD4D12"/>
    <w:rsid w:val="00AD4D8F"/>
    <w:rsid w:val="00AD714C"/>
    <w:rsid w:val="00AD7889"/>
    <w:rsid w:val="00AD7E83"/>
    <w:rsid w:val="00AE0315"/>
    <w:rsid w:val="00AE04B9"/>
    <w:rsid w:val="00AE11C3"/>
    <w:rsid w:val="00AE11F9"/>
    <w:rsid w:val="00AE11FD"/>
    <w:rsid w:val="00AE1E99"/>
    <w:rsid w:val="00AE4038"/>
    <w:rsid w:val="00AE445B"/>
    <w:rsid w:val="00AE467B"/>
    <w:rsid w:val="00AE4D1A"/>
    <w:rsid w:val="00AE50A8"/>
    <w:rsid w:val="00AE5604"/>
    <w:rsid w:val="00AE5A95"/>
    <w:rsid w:val="00AE5F9A"/>
    <w:rsid w:val="00AE76BD"/>
    <w:rsid w:val="00AF019A"/>
    <w:rsid w:val="00AF067E"/>
    <w:rsid w:val="00AF0A31"/>
    <w:rsid w:val="00AF110F"/>
    <w:rsid w:val="00AF2090"/>
    <w:rsid w:val="00AF278E"/>
    <w:rsid w:val="00AF2D78"/>
    <w:rsid w:val="00AF2FCB"/>
    <w:rsid w:val="00AF38B6"/>
    <w:rsid w:val="00AF48D8"/>
    <w:rsid w:val="00AF51D5"/>
    <w:rsid w:val="00AF5220"/>
    <w:rsid w:val="00AF70C2"/>
    <w:rsid w:val="00AF78C6"/>
    <w:rsid w:val="00B0082F"/>
    <w:rsid w:val="00B00E95"/>
    <w:rsid w:val="00B01195"/>
    <w:rsid w:val="00B02675"/>
    <w:rsid w:val="00B02F64"/>
    <w:rsid w:val="00B0421E"/>
    <w:rsid w:val="00B04CCD"/>
    <w:rsid w:val="00B05351"/>
    <w:rsid w:val="00B05402"/>
    <w:rsid w:val="00B0663E"/>
    <w:rsid w:val="00B06663"/>
    <w:rsid w:val="00B071C2"/>
    <w:rsid w:val="00B072A0"/>
    <w:rsid w:val="00B0789F"/>
    <w:rsid w:val="00B07C35"/>
    <w:rsid w:val="00B11F51"/>
    <w:rsid w:val="00B12C22"/>
    <w:rsid w:val="00B1441B"/>
    <w:rsid w:val="00B14660"/>
    <w:rsid w:val="00B1470E"/>
    <w:rsid w:val="00B147F6"/>
    <w:rsid w:val="00B15B4D"/>
    <w:rsid w:val="00B15EAE"/>
    <w:rsid w:val="00B16280"/>
    <w:rsid w:val="00B1630B"/>
    <w:rsid w:val="00B16A31"/>
    <w:rsid w:val="00B20176"/>
    <w:rsid w:val="00B202E3"/>
    <w:rsid w:val="00B20768"/>
    <w:rsid w:val="00B207BC"/>
    <w:rsid w:val="00B20D00"/>
    <w:rsid w:val="00B21ADA"/>
    <w:rsid w:val="00B224C7"/>
    <w:rsid w:val="00B22597"/>
    <w:rsid w:val="00B22C4E"/>
    <w:rsid w:val="00B238CC"/>
    <w:rsid w:val="00B23B22"/>
    <w:rsid w:val="00B24EC7"/>
    <w:rsid w:val="00B26BF7"/>
    <w:rsid w:val="00B27250"/>
    <w:rsid w:val="00B30789"/>
    <w:rsid w:val="00B3090B"/>
    <w:rsid w:val="00B30973"/>
    <w:rsid w:val="00B314C5"/>
    <w:rsid w:val="00B31D83"/>
    <w:rsid w:val="00B323FD"/>
    <w:rsid w:val="00B32857"/>
    <w:rsid w:val="00B32FF9"/>
    <w:rsid w:val="00B3330C"/>
    <w:rsid w:val="00B337B3"/>
    <w:rsid w:val="00B33E8F"/>
    <w:rsid w:val="00B34143"/>
    <w:rsid w:val="00B35194"/>
    <w:rsid w:val="00B35C08"/>
    <w:rsid w:val="00B35C55"/>
    <w:rsid w:val="00B35DC1"/>
    <w:rsid w:val="00B36824"/>
    <w:rsid w:val="00B3689C"/>
    <w:rsid w:val="00B3699E"/>
    <w:rsid w:val="00B373A5"/>
    <w:rsid w:val="00B402BD"/>
    <w:rsid w:val="00B41C8E"/>
    <w:rsid w:val="00B41CB6"/>
    <w:rsid w:val="00B41EA2"/>
    <w:rsid w:val="00B45FA5"/>
    <w:rsid w:val="00B4715D"/>
    <w:rsid w:val="00B52335"/>
    <w:rsid w:val="00B52661"/>
    <w:rsid w:val="00B52838"/>
    <w:rsid w:val="00B528BE"/>
    <w:rsid w:val="00B541D8"/>
    <w:rsid w:val="00B542F0"/>
    <w:rsid w:val="00B54D7D"/>
    <w:rsid w:val="00B54DC6"/>
    <w:rsid w:val="00B550AB"/>
    <w:rsid w:val="00B55A8B"/>
    <w:rsid w:val="00B55FC9"/>
    <w:rsid w:val="00B56BA7"/>
    <w:rsid w:val="00B578BA"/>
    <w:rsid w:val="00B601D9"/>
    <w:rsid w:val="00B602A1"/>
    <w:rsid w:val="00B618FD"/>
    <w:rsid w:val="00B6325C"/>
    <w:rsid w:val="00B63533"/>
    <w:rsid w:val="00B63B6C"/>
    <w:rsid w:val="00B6423F"/>
    <w:rsid w:val="00B6459C"/>
    <w:rsid w:val="00B64FB6"/>
    <w:rsid w:val="00B651F5"/>
    <w:rsid w:val="00B654D9"/>
    <w:rsid w:val="00B66200"/>
    <w:rsid w:val="00B66E75"/>
    <w:rsid w:val="00B67602"/>
    <w:rsid w:val="00B67DB0"/>
    <w:rsid w:val="00B72158"/>
    <w:rsid w:val="00B723C1"/>
    <w:rsid w:val="00B7244D"/>
    <w:rsid w:val="00B731B2"/>
    <w:rsid w:val="00B735F7"/>
    <w:rsid w:val="00B73B99"/>
    <w:rsid w:val="00B74FFE"/>
    <w:rsid w:val="00B75B49"/>
    <w:rsid w:val="00B767D4"/>
    <w:rsid w:val="00B77A05"/>
    <w:rsid w:val="00B77BE0"/>
    <w:rsid w:val="00B77BF3"/>
    <w:rsid w:val="00B8000D"/>
    <w:rsid w:val="00B80346"/>
    <w:rsid w:val="00B80690"/>
    <w:rsid w:val="00B80A40"/>
    <w:rsid w:val="00B81262"/>
    <w:rsid w:val="00B8142A"/>
    <w:rsid w:val="00B815C3"/>
    <w:rsid w:val="00B81FB7"/>
    <w:rsid w:val="00B8256F"/>
    <w:rsid w:val="00B82D0C"/>
    <w:rsid w:val="00B83E4B"/>
    <w:rsid w:val="00B8449D"/>
    <w:rsid w:val="00B8548F"/>
    <w:rsid w:val="00B85854"/>
    <w:rsid w:val="00B86803"/>
    <w:rsid w:val="00B86B12"/>
    <w:rsid w:val="00B8700C"/>
    <w:rsid w:val="00B8763B"/>
    <w:rsid w:val="00B90177"/>
    <w:rsid w:val="00B9051A"/>
    <w:rsid w:val="00B90B59"/>
    <w:rsid w:val="00B90BB8"/>
    <w:rsid w:val="00B90FE3"/>
    <w:rsid w:val="00B91BB2"/>
    <w:rsid w:val="00B920BC"/>
    <w:rsid w:val="00B927EA"/>
    <w:rsid w:val="00B9312C"/>
    <w:rsid w:val="00B9374B"/>
    <w:rsid w:val="00B942C7"/>
    <w:rsid w:val="00B94422"/>
    <w:rsid w:val="00B94616"/>
    <w:rsid w:val="00B948E9"/>
    <w:rsid w:val="00B95002"/>
    <w:rsid w:val="00B964F5"/>
    <w:rsid w:val="00BA0B1F"/>
    <w:rsid w:val="00BA1EFE"/>
    <w:rsid w:val="00BA213A"/>
    <w:rsid w:val="00BA3EB2"/>
    <w:rsid w:val="00BA3F99"/>
    <w:rsid w:val="00BA42F0"/>
    <w:rsid w:val="00BA4429"/>
    <w:rsid w:val="00BA4EBE"/>
    <w:rsid w:val="00BA5CDB"/>
    <w:rsid w:val="00BA6D33"/>
    <w:rsid w:val="00BA72DA"/>
    <w:rsid w:val="00BA75AE"/>
    <w:rsid w:val="00BA772B"/>
    <w:rsid w:val="00BA79F3"/>
    <w:rsid w:val="00BA7B43"/>
    <w:rsid w:val="00BB12CA"/>
    <w:rsid w:val="00BB1344"/>
    <w:rsid w:val="00BB1522"/>
    <w:rsid w:val="00BB1E77"/>
    <w:rsid w:val="00BB1FB6"/>
    <w:rsid w:val="00BB3212"/>
    <w:rsid w:val="00BB395B"/>
    <w:rsid w:val="00BB3D92"/>
    <w:rsid w:val="00BB4C6D"/>
    <w:rsid w:val="00BB53BE"/>
    <w:rsid w:val="00BB5E4A"/>
    <w:rsid w:val="00BB658C"/>
    <w:rsid w:val="00BB6E19"/>
    <w:rsid w:val="00BB7997"/>
    <w:rsid w:val="00BB7A2E"/>
    <w:rsid w:val="00BB7E1D"/>
    <w:rsid w:val="00BC1807"/>
    <w:rsid w:val="00BC1D06"/>
    <w:rsid w:val="00BC1D6B"/>
    <w:rsid w:val="00BC25D9"/>
    <w:rsid w:val="00BC34B2"/>
    <w:rsid w:val="00BC41E6"/>
    <w:rsid w:val="00BC41FB"/>
    <w:rsid w:val="00BC6F90"/>
    <w:rsid w:val="00BC73D1"/>
    <w:rsid w:val="00BC7AD4"/>
    <w:rsid w:val="00BD1371"/>
    <w:rsid w:val="00BD1CC1"/>
    <w:rsid w:val="00BD3CC0"/>
    <w:rsid w:val="00BD5A05"/>
    <w:rsid w:val="00BD5DBA"/>
    <w:rsid w:val="00BD6A7D"/>
    <w:rsid w:val="00BD755C"/>
    <w:rsid w:val="00BD786E"/>
    <w:rsid w:val="00BE03EE"/>
    <w:rsid w:val="00BE0FCD"/>
    <w:rsid w:val="00BE14B7"/>
    <w:rsid w:val="00BE15E1"/>
    <w:rsid w:val="00BE1BD5"/>
    <w:rsid w:val="00BE2AAF"/>
    <w:rsid w:val="00BE2AD4"/>
    <w:rsid w:val="00BE2C82"/>
    <w:rsid w:val="00BE3715"/>
    <w:rsid w:val="00BE4039"/>
    <w:rsid w:val="00BE5C90"/>
    <w:rsid w:val="00BE5E93"/>
    <w:rsid w:val="00BE6149"/>
    <w:rsid w:val="00BE6A06"/>
    <w:rsid w:val="00BE6AFF"/>
    <w:rsid w:val="00BE79F0"/>
    <w:rsid w:val="00BF0AD6"/>
    <w:rsid w:val="00BF19EE"/>
    <w:rsid w:val="00BF1A53"/>
    <w:rsid w:val="00BF1C4D"/>
    <w:rsid w:val="00BF2C25"/>
    <w:rsid w:val="00BF2E12"/>
    <w:rsid w:val="00BF3390"/>
    <w:rsid w:val="00BF47A2"/>
    <w:rsid w:val="00BF52A6"/>
    <w:rsid w:val="00BF61A1"/>
    <w:rsid w:val="00BF79B1"/>
    <w:rsid w:val="00BF7ACB"/>
    <w:rsid w:val="00C0018D"/>
    <w:rsid w:val="00C004B0"/>
    <w:rsid w:val="00C0062E"/>
    <w:rsid w:val="00C00A25"/>
    <w:rsid w:val="00C013AD"/>
    <w:rsid w:val="00C02372"/>
    <w:rsid w:val="00C027FD"/>
    <w:rsid w:val="00C03436"/>
    <w:rsid w:val="00C03F6C"/>
    <w:rsid w:val="00C040F9"/>
    <w:rsid w:val="00C0579E"/>
    <w:rsid w:val="00C05D69"/>
    <w:rsid w:val="00C05DD8"/>
    <w:rsid w:val="00C0711F"/>
    <w:rsid w:val="00C0758D"/>
    <w:rsid w:val="00C07B89"/>
    <w:rsid w:val="00C10BF8"/>
    <w:rsid w:val="00C10FDE"/>
    <w:rsid w:val="00C1136F"/>
    <w:rsid w:val="00C11B39"/>
    <w:rsid w:val="00C127CC"/>
    <w:rsid w:val="00C12A63"/>
    <w:rsid w:val="00C13F67"/>
    <w:rsid w:val="00C149C4"/>
    <w:rsid w:val="00C1638A"/>
    <w:rsid w:val="00C16C79"/>
    <w:rsid w:val="00C172DF"/>
    <w:rsid w:val="00C1755A"/>
    <w:rsid w:val="00C17823"/>
    <w:rsid w:val="00C2037C"/>
    <w:rsid w:val="00C229EC"/>
    <w:rsid w:val="00C24684"/>
    <w:rsid w:val="00C24A4C"/>
    <w:rsid w:val="00C263D8"/>
    <w:rsid w:val="00C27364"/>
    <w:rsid w:val="00C27B33"/>
    <w:rsid w:val="00C3011E"/>
    <w:rsid w:val="00C30DCD"/>
    <w:rsid w:val="00C325F6"/>
    <w:rsid w:val="00C33EDF"/>
    <w:rsid w:val="00C3491A"/>
    <w:rsid w:val="00C34E7F"/>
    <w:rsid w:val="00C3564F"/>
    <w:rsid w:val="00C36485"/>
    <w:rsid w:val="00C37F3D"/>
    <w:rsid w:val="00C405E3"/>
    <w:rsid w:val="00C412D6"/>
    <w:rsid w:val="00C41C14"/>
    <w:rsid w:val="00C41E1F"/>
    <w:rsid w:val="00C41FE7"/>
    <w:rsid w:val="00C42048"/>
    <w:rsid w:val="00C4366A"/>
    <w:rsid w:val="00C44C3D"/>
    <w:rsid w:val="00C459AB"/>
    <w:rsid w:val="00C461E1"/>
    <w:rsid w:val="00C46B8E"/>
    <w:rsid w:val="00C475A6"/>
    <w:rsid w:val="00C518E4"/>
    <w:rsid w:val="00C53114"/>
    <w:rsid w:val="00C53B31"/>
    <w:rsid w:val="00C549D5"/>
    <w:rsid w:val="00C54A2C"/>
    <w:rsid w:val="00C54C60"/>
    <w:rsid w:val="00C55472"/>
    <w:rsid w:val="00C558B3"/>
    <w:rsid w:val="00C55A2E"/>
    <w:rsid w:val="00C55BEC"/>
    <w:rsid w:val="00C55FD4"/>
    <w:rsid w:val="00C56B87"/>
    <w:rsid w:val="00C56D0A"/>
    <w:rsid w:val="00C5705C"/>
    <w:rsid w:val="00C6054D"/>
    <w:rsid w:val="00C60B29"/>
    <w:rsid w:val="00C61423"/>
    <w:rsid w:val="00C616C4"/>
    <w:rsid w:val="00C61D58"/>
    <w:rsid w:val="00C6260C"/>
    <w:rsid w:val="00C62E37"/>
    <w:rsid w:val="00C645AD"/>
    <w:rsid w:val="00C6462C"/>
    <w:rsid w:val="00C64AE5"/>
    <w:rsid w:val="00C64EA1"/>
    <w:rsid w:val="00C66F64"/>
    <w:rsid w:val="00C679C6"/>
    <w:rsid w:val="00C703B3"/>
    <w:rsid w:val="00C70C5F"/>
    <w:rsid w:val="00C71BF9"/>
    <w:rsid w:val="00C72C16"/>
    <w:rsid w:val="00C72D20"/>
    <w:rsid w:val="00C72E00"/>
    <w:rsid w:val="00C734CB"/>
    <w:rsid w:val="00C73AF0"/>
    <w:rsid w:val="00C73E55"/>
    <w:rsid w:val="00C7406A"/>
    <w:rsid w:val="00C7540A"/>
    <w:rsid w:val="00C754C3"/>
    <w:rsid w:val="00C75925"/>
    <w:rsid w:val="00C75E74"/>
    <w:rsid w:val="00C767B0"/>
    <w:rsid w:val="00C7723E"/>
    <w:rsid w:val="00C778C6"/>
    <w:rsid w:val="00C77D5F"/>
    <w:rsid w:val="00C8121A"/>
    <w:rsid w:val="00C81F83"/>
    <w:rsid w:val="00C82AD0"/>
    <w:rsid w:val="00C82F97"/>
    <w:rsid w:val="00C84707"/>
    <w:rsid w:val="00C8528F"/>
    <w:rsid w:val="00C85546"/>
    <w:rsid w:val="00C867BA"/>
    <w:rsid w:val="00C86E5E"/>
    <w:rsid w:val="00C875F4"/>
    <w:rsid w:val="00C87F41"/>
    <w:rsid w:val="00C9069E"/>
    <w:rsid w:val="00C90BFD"/>
    <w:rsid w:val="00C90C76"/>
    <w:rsid w:val="00C90D11"/>
    <w:rsid w:val="00C90D75"/>
    <w:rsid w:val="00C928CF"/>
    <w:rsid w:val="00C929C9"/>
    <w:rsid w:val="00C92DF9"/>
    <w:rsid w:val="00C943BB"/>
    <w:rsid w:val="00C95D54"/>
    <w:rsid w:val="00C972D8"/>
    <w:rsid w:val="00CA0C59"/>
    <w:rsid w:val="00CA4317"/>
    <w:rsid w:val="00CA44A8"/>
    <w:rsid w:val="00CA4A82"/>
    <w:rsid w:val="00CA4BD6"/>
    <w:rsid w:val="00CA5199"/>
    <w:rsid w:val="00CA7538"/>
    <w:rsid w:val="00CA7CE4"/>
    <w:rsid w:val="00CA7FDD"/>
    <w:rsid w:val="00CB066A"/>
    <w:rsid w:val="00CB0A4F"/>
    <w:rsid w:val="00CB1D2D"/>
    <w:rsid w:val="00CB2E02"/>
    <w:rsid w:val="00CB363A"/>
    <w:rsid w:val="00CB428C"/>
    <w:rsid w:val="00CB49E4"/>
    <w:rsid w:val="00CB58C0"/>
    <w:rsid w:val="00CB63EC"/>
    <w:rsid w:val="00CB6A93"/>
    <w:rsid w:val="00CB7090"/>
    <w:rsid w:val="00CB743C"/>
    <w:rsid w:val="00CB7761"/>
    <w:rsid w:val="00CB7C50"/>
    <w:rsid w:val="00CC00B5"/>
    <w:rsid w:val="00CC02CA"/>
    <w:rsid w:val="00CC0DB6"/>
    <w:rsid w:val="00CC0F3B"/>
    <w:rsid w:val="00CC0F67"/>
    <w:rsid w:val="00CC128D"/>
    <w:rsid w:val="00CC1DDA"/>
    <w:rsid w:val="00CC25C0"/>
    <w:rsid w:val="00CC375A"/>
    <w:rsid w:val="00CC42A2"/>
    <w:rsid w:val="00CC4819"/>
    <w:rsid w:val="00CC5A77"/>
    <w:rsid w:val="00CC601D"/>
    <w:rsid w:val="00CD1D50"/>
    <w:rsid w:val="00CD2742"/>
    <w:rsid w:val="00CD2ACD"/>
    <w:rsid w:val="00CD2C64"/>
    <w:rsid w:val="00CD321C"/>
    <w:rsid w:val="00CD358D"/>
    <w:rsid w:val="00CD3ABD"/>
    <w:rsid w:val="00CD5138"/>
    <w:rsid w:val="00CD5146"/>
    <w:rsid w:val="00CD5D3F"/>
    <w:rsid w:val="00CD5E31"/>
    <w:rsid w:val="00CD5F23"/>
    <w:rsid w:val="00CD6669"/>
    <w:rsid w:val="00CD6AEB"/>
    <w:rsid w:val="00CD72AF"/>
    <w:rsid w:val="00CE02AB"/>
    <w:rsid w:val="00CE048A"/>
    <w:rsid w:val="00CE0738"/>
    <w:rsid w:val="00CE092B"/>
    <w:rsid w:val="00CE0E68"/>
    <w:rsid w:val="00CE2845"/>
    <w:rsid w:val="00CE3D56"/>
    <w:rsid w:val="00CE4334"/>
    <w:rsid w:val="00CE4396"/>
    <w:rsid w:val="00CE4872"/>
    <w:rsid w:val="00CE4902"/>
    <w:rsid w:val="00CE4F33"/>
    <w:rsid w:val="00CE57BE"/>
    <w:rsid w:val="00CE6DAA"/>
    <w:rsid w:val="00CE7352"/>
    <w:rsid w:val="00CF015B"/>
    <w:rsid w:val="00CF0561"/>
    <w:rsid w:val="00CF062D"/>
    <w:rsid w:val="00CF0EB9"/>
    <w:rsid w:val="00CF1681"/>
    <w:rsid w:val="00CF16BB"/>
    <w:rsid w:val="00CF26E0"/>
    <w:rsid w:val="00CF2947"/>
    <w:rsid w:val="00CF4135"/>
    <w:rsid w:val="00CF49EC"/>
    <w:rsid w:val="00D0100A"/>
    <w:rsid w:val="00D0157B"/>
    <w:rsid w:val="00D0194B"/>
    <w:rsid w:val="00D01B44"/>
    <w:rsid w:val="00D029C9"/>
    <w:rsid w:val="00D0362E"/>
    <w:rsid w:val="00D0452B"/>
    <w:rsid w:val="00D04599"/>
    <w:rsid w:val="00D04A2C"/>
    <w:rsid w:val="00D04D47"/>
    <w:rsid w:val="00D04E8A"/>
    <w:rsid w:val="00D058B7"/>
    <w:rsid w:val="00D05DCA"/>
    <w:rsid w:val="00D060EB"/>
    <w:rsid w:val="00D068A1"/>
    <w:rsid w:val="00D06CBF"/>
    <w:rsid w:val="00D07DBF"/>
    <w:rsid w:val="00D111BA"/>
    <w:rsid w:val="00D11437"/>
    <w:rsid w:val="00D11ED3"/>
    <w:rsid w:val="00D1238C"/>
    <w:rsid w:val="00D134C5"/>
    <w:rsid w:val="00D1381E"/>
    <w:rsid w:val="00D13FB2"/>
    <w:rsid w:val="00D14968"/>
    <w:rsid w:val="00D156DF"/>
    <w:rsid w:val="00D16970"/>
    <w:rsid w:val="00D169D2"/>
    <w:rsid w:val="00D16BE5"/>
    <w:rsid w:val="00D16D9B"/>
    <w:rsid w:val="00D16DEC"/>
    <w:rsid w:val="00D16F00"/>
    <w:rsid w:val="00D16F81"/>
    <w:rsid w:val="00D17D00"/>
    <w:rsid w:val="00D17FBD"/>
    <w:rsid w:val="00D202E4"/>
    <w:rsid w:val="00D2069F"/>
    <w:rsid w:val="00D20888"/>
    <w:rsid w:val="00D21DE6"/>
    <w:rsid w:val="00D21ECA"/>
    <w:rsid w:val="00D226D8"/>
    <w:rsid w:val="00D2272F"/>
    <w:rsid w:val="00D23277"/>
    <w:rsid w:val="00D233FE"/>
    <w:rsid w:val="00D255FD"/>
    <w:rsid w:val="00D25933"/>
    <w:rsid w:val="00D27F0A"/>
    <w:rsid w:val="00D3035A"/>
    <w:rsid w:val="00D30B6F"/>
    <w:rsid w:val="00D30E72"/>
    <w:rsid w:val="00D30F4D"/>
    <w:rsid w:val="00D315FB"/>
    <w:rsid w:val="00D31919"/>
    <w:rsid w:val="00D31FFE"/>
    <w:rsid w:val="00D337C9"/>
    <w:rsid w:val="00D33A51"/>
    <w:rsid w:val="00D34F21"/>
    <w:rsid w:val="00D35C1F"/>
    <w:rsid w:val="00D370AA"/>
    <w:rsid w:val="00D377F0"/>
    <w:rsid w:val="00D37A8F"/>
    <w:rsid w:val="00D412AB"/>
    <w:rsid w:val="00D41DD2"/>
    <w:rsid w:val="00D42F6E"/>
    <w:rsid w:val="00D43BEB"/>
    <w:rsid w:val="00D449FE"/>
    <w:rsid w:val="00D44D6B"/>
    <w:rsid w:val="00D45EBE"/>
    <w:rsid w:val="00D47780"/>
    <w:rsid w:val="00D4798E"/>
    <w:rsid w:val="00D507E0"/>
    <w:rsid w:val="00D513A6"/>
    <w:rsid w:val="00D5200C"/>
    <w:rsid w:val="00D5244F"/>
    <w:rsid w:val="00D526FC"/>
    <w:rsid w:val="00D53522"/>
    <w:rsid w:val="00D536B6"/>
    <w:rsid w:val="00D536F4"/>
    <w:rsid w:val="00D54214"/>
    <w:rsid w:val="00D54596"/>
    <w:rsid w:val="00D54A97"/>
    <w:rsid w:val="00D54FBE"/>
    <w:rsid w:val="00D554D5"/>
    <w:rsid w:val="00D56EC7"/>
    <w:rsid w:val="00D60021"/>
    <w:rsid w:val="00D60695"/>
    <w:rsid w:val="00D609C2"/>
    <w:rsid w:val="00D612BE"/>
    <w:rsid w:val="00D61795"/>
    <w:rsid w:val="00D623A5"/>
    <w:rsid w:val="00D64B3A"/>
    <w:rsid w:val="00D66544"/>
    <w:rsid w:val="00D66604"/>
    <w:rsid w:val="00D66DAC"/>
    <w:rsid w:val="00D67E8A"/>
    <w:rsid w:val="00D70CC1"/>
    <w:rsid w:val="00D70F33"/>
    <w:rsid w:val="00D710D3"/>
    <w:rsid w:val="00D7216D"/>
    <w:rsid w:val="00D723C4"/>
    <w:rsid w:val="00D72D76"/>
    <w:rsid w:val="00D73960"/>
    <w:rsid w:val="00D73D51"/>
    <w:rsid w:val="00D806B2"/>
    <w:rsid w:val="00D818FB"/>
    <w:rsid w:val="00D81B5A"/>
    <w:rsid w:val="00D81D27"/>
    <w:rsid w:val="00D83252"/>
    <w:rsid w:val="00D832F0"/>
    <w:rsid w:val="00D83AB8"/>
    <w:rsid w:val="00D8452B"/>
    <w:rsid w:val="00D85043"/>
    <w:rsid w:val="00D85F8A"/>
    <w:rsid w:val="00D868C7"/>
    <w:rsid w:val="00D9094F"/>
    <w:rsid w:val="00D91ADE"/>
    <w:rsid w:val="00D931B0"/>
    <w:rsid w:val="00D9395D"/>
    <w:rsid w:val="00D93A1B"/>
    <w:rsid w:val="00D93E4A"/>
    <w:rsid w:val="00D947E8"/>
    <w:rsid w:val="00D94A61"/>
    <w:rsid w:val="00D94B93"/>
    <w:rsid w:val="00D951EA"/>
    <w:rsid w:val="00D9581A"/>
    <w:rsid w:val="00D963C7"/>
    <w:rsid w:val="00D9652E"/>
    <w:rsid w:val="00D968EC"/>
    <w:rsid w:val="00D96999"/>
    <w:rsid w:val="00D96DEE"/>
    <w:rsid w:val="00D97126"/>
    <w:rsid w:val="00D975C3"/>
    <w:rsid w:val="00DA0C90"/>
    <w:rsid w:val="00DA0DD5"/>
    <w:rsid w:val="00DA1231"/>
    <w:rsid w:val="00DA2746"/>
    <w:rsid w:val="00DA3361"/>
    <w:rsid w:val="00DA3FD6"/>
    <w:rsid w:val="00DA48B9"/>
    <w:rsid w:val="00DA49ED"/>
    <w:rsid w:val="00DA5316"/>
    <w:rsid w:val="00DA5A6B"/>
    <w:rsid w:val="00DA7AD9"/>
    <w:rsid w:val="00DB013D"/>
    <w:rsid w:val="00DB10A5"/>
    <w:rsid w:val="00DB1140"/>
    <w:rsid w:val="00DB1251"/>
    <w:rsid w:val="00DB12A1"/>
    <w:rsid w:val="00DB13EC"/>
    <w:rsid w:val="00DB1BB8"/>
    <w:rsid w:val="00DB1DC9"/>
    <w:rsid w:val="00DB23C1"/>
    <w:rsid w:val="00DB3668"/>
    <w:rsid w:val="00DB3D58"/>
    <w:rsid w:val="00DB51DA"/>
    <w:rsid w:val="00DB72D1"/>
    <w:rsid w:val="00DB7640"/>
    <w:rsid w:val="00DB7E46"/>
    <w:rsid w:val="00DC0701"/>
    <w:rsid w:val="00DC0866"/>
    <w:rsid w:val="00DC0D0D"/>
    <w:rsid w:val="00DC1749"/>
    <w:rsid w:val="00DC1D3D"/>
    <w:rsid w:val="00DC1D52"/>
    <w:rsid w:val="00DC2985"/>
    <w:rsid w:val="00DC3F32"/>
    <w:rsid w:val="00DC4591"/>
    <w:rsid w:val="00DC4F74"/>
    <w:rsid w:val="00DC4FE7"/>
    <w:rsid w:val="00DC5121"/>
    <w:rsid w:val="00DC54DF"/>
    <w:rsid w:val="00DC5AFF"/>
    <w:rsid w:val="00DC6131"/>
    <w:rsid w:val="00DC7613"/>
    <w:rsid w:val="00DD0069"/>
    <w:rsid w:val="00DD0909"/>
    <w:rsid w:val="00DD13EE"/>
    <w:rsid w:val="00DD3424"/>
    <w:rsid w:val="00DD3D3E"/>
    <w:rsid w:val="00DD3EC8"/>
    <w:rsid w:val="00DD3ED2"/>
    <w:rsid w:val="00DD4361"/>
    <w:rsid w:val="00DD4616"/>
    <w:rsid w:val="00DD4A2F"/>
    <w:rsid w:val="00DD68ED"/>
    <w:rsid w:val="00DD6CAB"/>
    <w:rsid w:val="00DD6CDF"/>
    <w:rsid w:val="00DD6FE0"/>
    <w:rsid w:val="00DE0657"/>
    <w:rsid w:val="00DE06F8"/>
    <w:rsid w:val="00DE0D84"/>
    <w:rsid w:val="00DE1057"/>
    <w:rsid w:val="00DE191E"/>
    <w:rsid w:val="00DE27D0"/>
    <w:rsid w:val="00DE4473"/>
    <w:rsid w:val="00DE4EB4"/>
    <w:rsid w:val="00DE5F43"/>
    <w:rsid w:val="00DE651F"/>
    <w:rsid w:val="00DE6830"/>
    <w:rsid w:val="00DE6B76"/>
    <w:rsid w:val="00DE6D66"/>
    <w:rsid w:val="00DE6D84"/>
    <w:rsid w:val="00DF0DE1"/>
    <w:rsid w:val="00DF267A"/>
    <w:rsid w:val="00DF2C7D"/>
    <w:rsid w:val="00DF305A"/>
    <w:rsid w:val="00DF366E"/>
    <w:rsid w:val="00DF37C0"/>
    <w:rsid w:val="00DF4069"/>
    <w:rsid w:val="00DF4959"/>
    <w:rsid w:val="00DF71B6"/>
    <w:rsid w:val="00E002B1"/>
    <w:rsid w:val="00E0107B"/>
    <w:rsid w:val="00E012A4"/>
    <w:rsid w:val="00E0163A"/>
    <w:rsid w:val="00E02146"/>
    <w:rsid w:val="00E027E4"/>
    <w:rsid w:val="00E048A1"/>
    <w:rsid w:val="00E056A5"/>
    <w:rsid w:val="00E059A6"/>
    <w:rsid w:val="00E076FD"/>
    <w:rsid w:val="00E101AA"/>
    <w:rsid w:val="00E10467"/>
    <w:rsid w:val="00E10CEF"/>
    <w:rsid w:val="00E11370"/>
    <w:rsid w:val="00E120B5"/>
    <w:rsid w:val="00E1286F"/>
    <w:rsid w:val="00E131FA"/>
    <w:rsid w:val="00E141D8"/>
    <w:rsid w:val="00E1423D"/>
    <w:rsid w:val="00E1440D"/>
    <w:rsid w:val="00E14C91"/>
    <w:rsid w:val="00E153E1"/>
    <w:rsid w:val="00E1602D"/>
    <w:rsid w:val="00E163D8"/>
    <w:rsid w:val="00E1658A"/>
    <w:rsid w:val="00E168D1"/>
    <w:rsid w:val="00E16DB7"/>
    <w:rsid w:val="00E17294"/>
    <w:rsid w:val="00E2066C"/>
    <w:rsid w:val="00E2179A"/>
    <w:rsid w:val="00E230CE"/>
    <w:rsid w:val="00E23E3B"/>
    <w:rsid w:val="00E24431"/>
    <w:rsid w:val="00E2498F"/>
    <w:rsid w:val="00E24D08"/>
    <w:rsid w:val="00E259FC"/>
    <w:rsid w:val="00E2635A"/>
    <w:rsid w:val="00E26B4A"/>
    <w:rsid w:val="00E26E8F"/>
    <w:rsid w:val="00E26F4B"/>
    <w:rsid w:val="00E27403"/>
    <w:rsid w:val="00E27968"/>
    <w:rsid w:val="00E27D47"/>
    <w:rsid w:val="00E30724"/>
    <w:rsid w:val="00E30762"/>
    <w:rsid w:val="00E309AB"/>
    <w:rsid w:val="00E30E54"/>
    <w:rsid w:val="00E31538"/>
    <w:rsid w:val="00E31569"/>
    <w:rsid w:val="00E31B8E"/>
    <w:rsid w:val="00E32849"/>
    <w:rsid w:val="00E329EC"/>
    <w:rsid w:val="00E32E04"/>
    <w:rsid w:val="00E33A93"/>
    <w:rsid w:val="00E33F67"/>
    <w:rsid w:val="00E345CA"/>
    <w:rsid w:val="00E34816"/>
    <w:rsid w:val="00E34B44"/>
    <w:rsid w:val="00E35525"/>
    <w:rsid w:val="00E35812"/>
    <w:rsid w:val="00E36E20"/>
    <w:rsid w:val="00E376C3"/>
    <w:rsid w:val="00E37C7E"/>
    <w:rsid w:val="00E4042D"/>
    <w:rsid w:val="00E41635"/>
    <w:rsid w:val="00E41D1F"/>
    <w:rsid w:val="00E41E29"/>
    <w:rsid w:val="00E42A99"/>
    <w:rsid w:val="00E42ADD"/>
    <w:rsid w:val="00E42DDF"/>
    <w:rsid w:val="00E460E1"/>
    <w:rsid w:val="00E46A0D"/>
    <w:rsid w:val="00E46F8D"/>
    <w:rsid w:val="00E4734A"/>
    <w:rsid w:val="00E47F5E"/>
    <w:rsid w:val="00E50AEC"/>
    <w:rsid w:val="00E50D2E"/>
    <w:rsid w:val="00E50F41"/>
    <w:rsid w:val="00E51B8F"/>
    <w:rsid w:val="00E5292C"/>
    <w:rsid w:val="00E53236"/>
    <w:rsid w:val="00E5364B"/>
    <w:rsid w:val="00E54211"/>
    <w:rsid w:val="00E548E7"/>
    <w:rsid w:val="00E568A8"/>
    <w:rsid w:val="00E568F0"/>
    <w:rsid w:val="00E57910"/>
    <w:rsid w:val="00E600C3"/>
    <w:rsid w:val="00E60E40"/>
    <w:rsid w:val="00E6207A"/>
    <w:rsid w:val="00E62C54"/>
    <w:rsid w:val="00E639EB"/>
    <w:rsid w:val="00E6505A"/>
    <w:rsid w:val="00E6512B"/>
    <w:rsid w:val="00E6593A"/>
    <w:rsid w:val="00E66042"/>
    <w:rsid w:val="00E67135"/>
    <w:rsid w:val="00E67600"/>
    <w:rsid w:val="00E67687"/>
    <w:rsid w:val="00E712A3"/>
    <w:rsid w:val="00E72D7A"/>
    <w:rsid w:val="00E732E3"/>
    <w:rsid w:val="00E743EC"/>
    <w:rsid w:val="00E74A24"/>
    <w:rsid w:val="00E74EB0"/>
    <w:rsid w:val="00E75189"/>
    <w:rsid w:val="00E7519E"/>
    <w:rsid w:val="00E757B7"/>
    <w:rsid w:val="00E759CD"/>
    <w:rsid w:val="00E75B24"/>
    <w:rsid w:val="00E7629B"/>
    <w:rsid w:val="00E76420"/>
    <w:rsid w:val="00E76D1E"/>
    <w:rsid w:val="00E76F27"/>
    <w:rsid w:val="00E777B3"/>
    <w:rsid w:val="00E8250F"/>
    <w:rsid w:val="00E825CB"/>
    <w:rsid w:val="00E82D9E"/>
    <w:rsid w:val="00E82FBA"/>
    <w:rsid w:val="00E83587"/>
    <w:rsid w:val="00E8399F"/>
    <w:rsid w:val="00E840F1"/>
    <w:rsid w:val="00E841E1"/>
    <w:rsid w:val="00E84A86"/>
    <w:rsid w:val="00E84B2B"/>
    <w:rsid w:val="00E853ED"/>
    <w:rsid w:val="00E8565C"/>
    <w:rsid w:val="00E856A6"/>
    <w:rsid w:val="00E85C0A"/>
    <w:rsid w:val="00E85D5F"/>
    <w:rsid w:val="00E85E36"/>
    <w:rsid w:val="00E85E4C"/>
    <w:rsid w:val="00E872AF"/>
    <w:rsid w:val="00E91800"/>
    <w:rsid w:val="00E91BBD"/>
    <w:rsid w:val="00E926AE"/>
    <w:rsid w:val="00E9293B"/>
    <w:rsid w:val="00E949E2"/>
    <w:rsid w:val="00E950F9"/>
    <w:rsid w:val="00E9546D"/>
    <w:rsid w:val="00E957CB"/>
    <w:rsid w:val="00E957F4"/>
    <w:rsid w:val="00E9695F"/>
    <w:rsid w:val="00E96CC9"/>
    <w:rsid w:val="00E97277"/>
    <w:rsid w:val="00E978D8"/>
    <w:rsid w:val="00EA14DC"/>
    <w:rsid w:val="00EA16B5"/>
    <w:rsid w:val="00EA24C7"/>
    <w:rsid w:val="00EA25DE"/>
    <w:rsid w:val="00EA2DD2"/>
    <w:rsid w:val="00EA2F1D"/>
    <w:rsid w:val="00EA3767"/>
    <w:rsid w:val="00EA38B6"/>
    <w:rsid w:val="00EA3E58"/>
    <w:rsid w:val="00EA561C"/>
    <w:rsid w:val="00EA5C62"/>
    <w:rsid w:val="00EA7283"/>
    <w:rsid w:val="00EA7DC2"/>
    <w:rsid w:val="00EB0244"/>
    <w:rsid w:val="00EB09CA"/>
    <w:rsid w:val="00EB1F59"/>
    <w:rsid w:val="00EB2559"/>
    <w:rsid w:val="00EB2721"/>
    <w:rsid w:val="00EB2998"/>
    <w:rsid w:val="00EB31EF"/>
    <w:rsid w:val="00EB487A"/>
    <w:rsid w:val="00EB4F5A"/>
    <w:rsid w:val="00EB4F83"/>
    <w:rsid w:val="00EB594C"/>
    <w:rsid w:val="00EB5CA2"/>
    <w:rsid w:val="00EB6798"/>
    <w:rsid w:val="00EB6CDA"/>
    <w:rsid w:val="00EB7AB7"/>
    <w:rsid w:val="00EC0282"/>
    <w:rsid w:val="00EC0D44"/>
    <w:rsid w:val="00EC0DEA"/>
    <w:rsid w:val="00EC17D9"/>
    <w:rsid w:val="00EC1A0D"/>
    <w:rsid w:val="00EC1A2C"/>
    <w:rsid w:val="00EC1A44"/>
    <w:rsid w:val="00EC2F78"/>
    <w:rsid w:val="00EC3DF0"/>
    <w:rsid w:val="00EC3EF4"/>
    <w:rsid w:val="00EC442F"/>
    <w:rsid w:val="00EC4577"/>
    <w:rsid w:val="00EC4FCC"/>
    <w:rsid w:val="00EC50C0"/>
    <w:rsid w:val="00EC5273"/>
    <w:rsid w:val="00EC6FAC"/>
    <w:rsid w:val="00ED04B5"/>
    <w:rsid w:val="00ED0DF1"/>
    <w:rsid w:val="00ED1FB2"/>
    <w:rsid w:val="00ED2ED2"/>
    <w:rsid w:val="00ED3058"/>
    <w:rsid w:val="00ED422A"/>
    <w:rsid w:val="00ED43A9"/>
    <w:rsid w:val="00ED43DA"/>
    <w:rsid w:val="00ED4758"/>
    <w:rsid w:val="00ED48E9"/>
    <w:rsid w:val="00ED4CF2"/>
    <w:rsid w:val="00ED5631"/>
    <w:rsid w:val="00ED5BC9"/>
    <w:rsid w:val="00ED73B3"/>
    <w:rsid w:val="00ED753A"/>
    <w:rsid w:val="00ED7959"/>
    <w:rsid w:val="00ED7EB0"/>
    <w:rsid w:val="00EE0184"/>
    <w:rsid w:val="00EE0DE5"/>
    <w:rsid w:val="00EE159E"/>
    <w:rsid w:val="00EE216B"/>
    <w:rsid w:val="00EE3ECD"/>
    <w:rsid w:val="00EE42D7"/>
    <w:rsid w:val="00EE4672"/>
    <w:rsid w:val="00EE4B1F"/>
    <w:rsid w:val="00EE53D1"/>
    <w:rsid w:val="00EE5575"/>
    <w:rsid w:val="00EE62BF"/>
    <w:rsid w:val="00EE6348"/>
    <w:rsid w:val="00EE6900"/>
    <w:rsid w:val="00EE69E4"/>
    <w:rsid w:val="00EE77D6"/>
    <w:rsid w:val="00EF021F"/>
    <w:rsid w:val="00EF12AA"/>
    <w:rsid w:val="00EF13C4"/>
    <w:rsid w:val="00EF16DD"/>
    <w:rsid w:val="00EF183F"/>
    <w:rsid w:val="00EF27FB"/>
    <w:rsid w:val="00EF2923"/>
    <w:rsid w:val="00EF2990"/>
    <w:rsid w:val="00EF467B"/>
    <w:rsid w:val="00EF4C32"/>
    <w:rsid w:val="00EF4E6D"/>
    <w:rsid w:val="00EF4F25"/>
    <w:rsid w:val="00EF5929"/>
    <w:rsid w:val="00EF68EF"/>
    <w:rsid w:val="00EF6A5F"/>
    <w:rsid w:val="00EF6D3E"/>
    <w:rsid w:val="00EF7057"/>
    <w:rsid w:val="00EF73BC"/>
    <w:rsid w:val="00EF79F0"/>
    <w:rsid w:val="00F003C1"/>
    <w:rsid w:val="00F00D06"/>
    <w:rsid w:val="00F012A8"/>
    <w:rsid w:val="00F0344E"/>
    <w:rsid w:val="00F03565"/>
    <w:rsid w:val="00F03740"/>
    <w:rsid w:val="00F0532C"/>
    <w:rsid w:val="00F06011"/>
    <w:rsid w:val="00F06283"/>
    <w:rsid w:val="00F06A12"/>
    <w:rsid w:val="00F07D8D"/>
    <w:rsid w:val="00F11111"/>
    <w:rsid w:val="00F12803"/>
    <w:rsid w:val="00F12B2E"/>
    <w:rsid w:val="00F13D15"/>
    <w:rsid w:val="00F13F37"/>
    <w:rsid w:val="00F13FC3"/>
    <w:rsid w:val="00F14AAB"/>
    <w:rsid w:val="00F14D53"/>
    <w:rsid w:val="00F15670"/>
    <w:rsid w:val="00F20033"/>
    <w:rsid w:val="00F209B1"/>
    <w:rsid w:val="00F21595"/>
    <w:rsid w:val="00F22188"/>
    <w:rsid w:val="00F22CD3"/>
    <w:rsid w:val="00F22FA2"/>
    <w:rsid w:val="00F23945"/>
    <w:rsid w:val="00F245C4"/>
    <w:rsid w:val="00F24DD9"/>
    <w:rsid w:val="00F254C8"/>
    <w:rsid w:val="00F2561D"/>
    <w:rsid w:val="00F31093"/>
    <w:rsid w:val="00F31A95"/>
    <w:rsid w:val="00F327B3"/>
    <w:rsid w:val="00F33574"/>
    <w:rsid w:val="00F34288"/>
    <w:rsid w:val="00F3478B"/>
    <w:rsid w:val="00F35447"/>
    <w:rsid w:val="00F361DC"/>
    <w:rsid w:val="00F36393"/>
    <w:rsid w:val="00F36F81"/>
    <w:rsid w:val="00F37BC5"/>
    <w:rsid w:val="00F37BF4"/>
    <w:rsid w:val="00F37E7D"/>
    <w:rsid w:val="00F410BC"/>
    <w:rsid w:val="00F41762"/>
    <w:rsid w:val="00F41959"/>
    <w:rsid w:val="00F42E78"/>
    <w:rsid w:val="00F43EB3"/>
    <w:rsid w:val="00F44465"/>
    <w:rsid w:val="00F4451C"/>
    <w:rsid w:val="00F44981"/>
    <w:rsid w:val="00F4594F"/>
    <w:rsid w:val="00F46289"/>
    <w:rsid w:val="00F46688"/>
    <w:rsid w:val="00F47B31"/>
    <w:rsid w:val="00F506B0"/>
    <w:rsid w:val="00F51714"/>
    <w:rsid w:val="00F51E05"/>
    <w:rsid w:val="00F5222F"/>
    <w:rsid w:val="00F53128"/>
    <w:rsid w:val="00F53E36"/>
    <w:rsid w:val="00F54266"/>
    <w:rsid w:val="00F549C8"/>
    <w:rsid w:val="00F54EE4"/>
    <w:rsid w:val="00F55194"/>
    <w:rsid w:val="00F5752C"/>
    <w:rsid w:val="00F60153"/>
    <w:rsid w:val="00F602AD"/>
    <w:rsid w:val="00F604D6"/>
    <w:rsid w:val="00F60B62"/>
    <w:rsid w:val="00F60DC1"/>
    <w:rsid w:val="00F61337"/>
    <w:rsid w:val="00F627B8"/>
    <w:rsid w:val="00F63500"/>
    <w:rsid w:val="00F6478C"/>
    <w:rsid w:val="00F64D4F"/>
    <w:rsid w:val="00F657D2"/>
    <w:rsid w:val="00F6626C"/>
    <w:rsid w:val="00F6632E"/>
    <w:rsid w:val="00F664B2"/>
    <w:rsid w:val="00F67771"/>
    <w:rsid w:val="00F678AC"/>
    <w:rsid w:val="00F70ABA"/>
    <w:rsid w:val="00F71900"/>
    <w:rsid w:val="00F71A73"/>
    <w:rsid w:val="00F71B3E"/>
    <w:rsid w:val="00F7273D"/>
    <w:rsid w:val="00F74F4A"/>
    <w:rsid w:val="00F75BC3"/>
    <w:rsid w:val="00F764FC"/>
    <w:rsid w:val="00F76A08"/>
    <w:rsid w:val="00F76E11"/>
    <w:rsid w:val="00F7781B"/>
    <w:rsid w:val="00F807CF"/>
    <w:rsid w:val="00F80984"/>
    <w:rsid w:val="00F8144A"/>
    <w:rsid w:val="00F81F74"/>
    <w:rsid w:val="00F83967"/>
    <w:rsid w:val="00F840E7"/>
    <w:rsid w:val="00F85B6E"/>
    <w:rsid w:val="00F85DBF"/>
    <w:rsid w:val="00F860CC"/>
    <w:rsid w:val="00F8630A"/>
    <w:rsid w:val="00F872BC"/>
    <w:rsid w:val="00F87962"/>
    <w:rsid w:val="00F87BBD"/>
    <w:rsid w:val="00F91BD0"/>
    <w:rsid w:val="00F92190"/>
    <w:rsid w:val="00F9226F"/>
    <w:rsid w:val="00F92633"/>
    <w:rsid w:val="00F935E9"/>
    <w:rsid w:val="00F94F9A"/>
    <w:rsid w:val="00F9545E"/>
    <w:rsid w:val="00F959D3"/>
    <w:rsid w:val="00F95D61"/>
    <w:rsid w:val="00F96E81"/>
    <w:rsid w:val="00F9784B"/>
    <w:rsid w:val="00FA13C6"/>
    <w:rsid w:val="00FA17E1"/>
    <w:rsid w:val="00FA2696"/>
    <w:rsid w:val="00FA2CEF"/>
    <w:rsid w:val="00FA592E"/>
    <w:rsid w:val="00FA5A78"/>
    <w:rsid w:val="00FA630D"/>
    <w:rsid w:val="00FA653F"/>
    <w:rsid w:val="00FA65BF"/>
    <w:rsid w:val="00FA6E8F"/>
    <w:rsid w:val="00FB1F30"/>
    <w:rsid w:val="00FB2276"/>
    <w:rsid w:val="00FB2C78"/>
    <w:rsid w:val="00FB353F"/>
    <w:rsid w:val="00FB4AD8"/>
    <w:rsid w:val="00FB4BE9"/>
    <w:rsid w:val="00FB559B"/>
    <w:rsid w:val="00FB5813"/>
    <w:rsid w:val="00FB5BA3"/>
    <w:rsid w:val="00FB6FA3"/>
    <w:rsid w:val="00FB749A"/>
    <w:rsid w:val="00FC0045"/>
    <w:rsid w:val="00FC0FCF"/>
    <w:rsid w:val="00FC1375"/>
    <w:rsid w:val="00FC2A80"/>
    <w:rsid w:val="00FC34FD"/>
    <w:rsid w:val="00FC3B07"/>
    <w:rsid w:val="00FC3B7D"/>
    <w:rsid w:val="00FC3C21"/>
    <w:rsid w:val="00FC42DF"/>
    <w:rsid w:val="00FC42F4"/>
    <w:rsid w:val="00FC4C2D"/>
    <w:rsid w:val="00FC4CDB"/>
    <w:rsid w:val="00FC556C"/>
    <w:rsid w:val="00FC64A1"/>
    <w:rsid w:val="00FC6E87"/>
    <w:rsid w:val="00FC7320"/>
    <w:rsid w:val="00FC7D53"/>
    <w:rsid w:val="00FD1358"/>
    <w:rsid w:val="00FD190A"/>
    <w:rsid w:val="00FD39FC"/>
    <w:rsid w:val="00FD3B73"/>
    <w:rsid w:val="00FD42F1"/>
    <w:rsid w:val="00FD456B"/>
    <w:rsid w:val="00FD4A6F"/>
    <w:rsid w:val="00FD5638"/>
    <w:rsid w:val="00FD6171"/>
    <w:rsid w:val="00FD70B1"/>
    <w:rsid w:val="00FE08F3"/>
    <w:rsid w:val="00FE1492"/>
    <w:rsid w:val="00FE20DD"/>
    <w:rsid w:val="00FE2136"/>
    <w:rsid w:val="00FE2146"/>
    <w:rsid w:val="00FE22AF"/>
    <w:rsid w:val="00FE370A"/>
    <w:rsid w:val="00FE4633"/>
    <w:rsid w:val="00FE544B"/>
    <w:rsid w:val="00FE6131"/>
    <w:rsid w:val="00FE688C"/>
    <w:rsid w:val="00FE6968"/>
    <w:rsid w:val="00FE6B52"/>
    <w:rsid w:val="00FF0258"/>
    <w:rsid w:val="00FF0294"/>
    <w:rsid w:val="00FF0297"/>
    <w:rsid w:val="00FF1797"/>
    <w:rsid w:val="00FF1F85"/>
    <w:rsid w:val="00FF200F"/>
    <w:rsid w:val="00FF31DA"/>
    <w:rsid w:val="00FF38F8"/>
    <w:rsid w:val="00FF4E0F"/>
    <w:rsid w:val="00FF4E5B"/>
    <w:rsid w:val="00FF55EF"/>
    <w:rsid w:val="00FF5730"/>
    <w:rsid w:val="00FF5B7E"/>
    <w:rsid w:val="00FF6B45"/>
    <w:rsid w:val="00FF71F6"/>
    <w:rsid w:val="017B18CE"/>
    <w:rsid w:val="017F1A2F"/>
    <w:rsid w:val="01C16D6E"/>
    <w:rsid w:val="01C34628"/>
    <w:rsid w:val="01C430F3"/>
    <w:rsid w:val="01E22B26"/>
    <w:rsid w:val="01FE4138"/>
    <w:rsid w:val="024A088B"/>
    <w:rsid w:val="02807A69"/>
    <w:rsid w:val="028213AB"/>
    <w:rsid w:val="029418B0"/>
    <w:rsid w:val="029B315F"/>
    <w:rsid w:val="031B541E"/>
    <w:rsid w:val="032E47D0"/>
    <w:rsid w:val="03926FEA"/>
    <w:rsid w:val="03B96EA9"/>
    <w:rsid w:val="04106FDA"/>
    <w:rsid w:val="049F3CA4"/>
    <w:rsid w:val="04AE6657"/>
    <w:rsid w:val="04ED1822"/>
    <w:rsid w:val="050B6856"/>
    <w:rsid w:val="054875E0"/>
    <w:rsid w:val="05634C64"/>
    <w:rsid w:val="058A1650"/>
    <w:rsid w:val="059C29AD"/>
    <w:rsid w:val="05AE2366"/>
    <w:rsid w:val="05BD0878"/>
    <w:rsid w:val="05DA23A7"/>
    <w:rsid w:val="06173A65"/>
    <w:rsid w:val="063D01EA"/>
    <w:rsid w:val="06446D48"/>
    <w:rsid w:val="069D339E"/>
    <w:rsid w:val="06B84F76"/>
    <w:rsid w:val="06C14C23"/>
    <w:rsid w:val="06C45BA7"/>
    <w:rsid w:val="06DD362A"/>
    <w:rsid w:val="06E460DC"/>
    <w:rsid w:val="071E6B3F"/>
    <w:rsid w:val="076F3AC2"/>
    <w:rsid w:val="079E341A"/>
    <w:rsid w:val="07AE35A7"/>
    <w:rsid w:val="08312835"/>
    <w:rsid w:val="086F78DE"/>
    <w:rsid w:val="08B76038"/>
    <w:rsid w:val="08DD1495"/>
    <w:rsid w:val="097035F9"/>
    <w:rsid w:val="09733DF3"/>
    <w:rsid w:val="098C05B9"/>
    <w:rsid w:val="099304A2"/>
    <w:rsid w:val="0A1A36A0"/>
    <w:rsid w:val="0A2D2B40"/>
    <w:rsid w:val="0AB30853"/>
    <w:rsid w:val="0B2515D4"/>
    <w:rsid w:val="0B3A546B"/>
    <w:rsid w:val="0B470145"/>
    <w:rsid w:val="0B754EF6"/>
    <w:rsid w:val="0C242E97"/>
    <w:rsid w:val="0C2C3DA0"/>
    <w:rsid w:val="0C4C209C"/>
    <w:rsid w:val="0CCA129F"/>
    <w:rsid w:val="0CFF2887"/>
    <w:rsid w:val="0D8D4E21"/>
    <w:rsid w:val="0D984A8A"/>
    <w:rsid w:val="0DD40EBD"/>
    <w:rsid w:val="0E1A7A1E"/>
    <w:rsid w:val="0E1F5A6B"/>
    <w:rsid w:val="0E252C04"/>
    <w:rsid w:val="0E68098A"/>
    <w:rsid w:val="0EA43B14"/>
    <w:rsid w:val="0EBB7EB6"/>
    <w:rsid w:val="0F0B39F6"/>
    <w:rsid w:val="0F2C3004"/>
    <w:rsid w:val="0F406649"/>
    <w:rsid w:val="0F4C3028"/>
    <w:rsid w:val="104D4FEA"/>
    <w:rsid w:val="10661922"/>
    <w:rsid w:val="107E0E1C"/>
    <w:rsid w:val="108F36D0"/>
    <w:rsid w:val="10AA0F4C"/>
    <w:rsid w:val="10BD125B"/>
    <w:rsid w:val="114B2942"/>
    <w:rsid w:val="11820AFC"/>
    <w:rsid w:val="119958D3"/>
    <w:rsid w:val="11CB6F0C"/>
    <w:rsid w:val="11E6296C"/>
    <w:rsid w:val="11FF4E6A"/>
    <w:rsid w:val="121F5A43"/>
    <w:rsid w:val="129362E7"/>
    <w:rsid w:val="12B677C2"/>
    <w:rsid w:val="13084E6E"/>
    <w:rsid w:val="134E2691"/>
    <w:rsid w:val="13965FB6"/>
    <w:rsid w:val="13AE44D6"/>
    <w:rsid w:val="13EC783E"/>
    <w:rsid w:val="13FB52EE"/>
    <w:rsid w:val="14111FFD"/>
    <w:rsid w:val="144858FD"/>
    <w:rsid w:val="14681881"/>
    <w:rsid w:val="15052DA0"/>
    <w:rsid w:val="150A54C3"/>
    <w:rsid w:val="15297543"/>
    <w:rsid w:val="15323E58"/>
    <w:rsid w:val="15AF52D4"/>
    <w:rsid w:val="16011927"/>
    <w:rsid w:val="160E07BD"/>
    <w:rsid w:val="16296BC8"/>
    <w:rsid w:val="16461309"/>
    <w:rsid w:val="164C6CDB"/>
    <w:rsid w:val="16815279"/>
    <w:rsid w:val="16932296"/>
    <w:rsid w:val="16B67CD2"/>
    <w:rsid w:val="16EA2C6C"/>
    <w:rsid w:val="176645F2"/>
    <w:rsid w:val="17703898"/>
    <w:rsid w:val="1780519C"/>
    <w:rsid w:val="184A5FC8"/>
    <w:rsid w:val="18D94D16"/>
    <w:rsid w:val="191F13C5"/>
    <w:rsid w:val="195643F3"/>
    <w:rsid w:val="19636636"/>
    <w:rsid w:val="19AB4EFC"/>
    <w:rsid w:val="19E91F2E"/>
    <w:rsid w:val="19FC10F1"/>
    <w:rsid w:val="1A857DC8"/>
    <w:rsid w:val="1B806DF0"/>
    <w:rsid w:val="1B9A3CD7"/>
    <w:rsid w:val="1B9B378C"/>
    <w:rsid w:val="1BA3183E"/>
    <w:rsid w:val="1BE76355"/>
    <w:rsid w:val="1BF217C2"/>
    <w:rsid w:val="1C0E7171"/>
    <w:rsid w:val="1C454170"/>
    <w:rsid w:val="1C747F84"/>
    <w:rsid w:val="1CDC6C0D"/>
    <w:rsid w:val="1CE349B1"/>
    <w:rsid w:val="1D0F3870"/>
    <w:rsid w:val="1D1429EF"/>
    <w:rsid w:val="1D3D6906"/>
    <w:rsid w:val="1D9E5636"/>
    <w:rsid w:val="1DAA49DC"/>
    <w:rsid w:val="1DC47E64"/>
    <w:rsid w:val="1E0C3C45"/>
    <w:rsid w:val="1E8F6E6B"/>
    <w:rsid w:val="1E9A4645"/>
    <w:rsid w:val="1EAA01D1"/>
    <w:rsid w:val="1ED065AA"/>
    <w:rsid w:val="1FCC31EA"/>
    <w:rsid w:val="1FE1495C"/>
    <w:rsid w:val="1FEE708C"/>
    <w:rsid w:val="20801EBF"/>
    <w:rsid w:val="215D1C38"/>
    <w:rsid w:val="216F5067"/>
    <w:rsid w:val="22834E23"/>
    <w:rsid w:val="22EA5517"/>
    <w:rsid w:val="231369CD"/>
    <w:rsid w:val="232073F4"/>
    <w:rsid w:val="23446FEF"/>
    <w:rsid w:val="23B26D3C"/>
    <w:rsid w:val="24084D2B"/>
    <w:rsid w:val="24E77BAC"/>
    <w:rsid w:val="24EC2BD3"/>
    <w:rsid w:val="2552184A"/>
    <w:rsid w:val="25583753"/>
    <w:rsid w:val="25A86919"/>
    <w:rsid w:val="25C0407C"/>
    <w:rsid w:val="25C1020A"/>
    <w:rsid w:val="26182B4F"/>
    <w:rsid w:val="261F5CE2"/>
    <w:rsid w:val="26314226"/>
    <w:rsid w:val="26362CC6"/>
    <w:rsid w:val="26421153"/>
    <w:rsid w:val="26446AE8"/>
    <w:rsid w:val="26553B3C"/>
    <w:rsid w:val="2690089F"/>
    <w:rsid w:val="26A91DFC"/>
    <w:rsid w:val="26E77FF0"/>
    <w:rsid w:val="27341BD7"/>
    <w:rsid w:val="27552BE6"/>
    <w:rsid w:val="27642CDD"/>
    <w:rsid w:val="27866676"/>
    <w:rsid w:val="27D824EE"/>
    <w:rsid w:val="27F65FB0"/>
    <w:rsid w:val="27F8498B"/>
    <w:rsid w:val="28922CB2"/>
    <w:rsid w:val="29071E71"/>
    <w:rsid w:val="29211611"/>
    <w:rsid w:val="292A77B1"/>
    <w:rsid w:val="29E157E5"/>
    <w:rsid w:val="2A2542B1"/>
    <w:rsid w:val="2A2A401D"/>
    <w:rsid w:val="2A40615F"/>
    <w:rsid w:val="2A621B97"/>
    <w:rsid w:val="2A7A3BBC"/>
    <w:rsid w:val="2A937D04"/>
    <w:rsid w:val="2ADD32E3"/>
    <w:rsid w:val="2AFF7497"/>
    <w:rsid w:val="2B5B7BB1"/>
    <w:rsid w:val="2B95320E"/>
    <w:rsid w:val="2BC863B0"/>
    <w:rsid w:val="2BF17C09"/>
    <w:rsid w:val="2C2F7E87"/>
    <w:rsid w:val="2C551A3B"/>
    <w:rsid w:val="2C784FF1"/>
    <w:rsid w:val="2CA422EE"/>
    <w:rsid w:val="2CC26613"/>
    <w:rsid w:val="2CCF1FEA"/>
    <w:rsid w:val="2CE357DB"/>
    <w:rsid w:val="2D013765"/>
    <w:rsid w:val="2D0B3036"/>
    <w:rsid w:val="2D283624"/>
    <w:rsid w:val="2D8E21D3"/>
    <w:rsid w:val="2D98715B"/>
    <w:rsid w:val="2DE41A94"/>
    <w:rsid w:val="2DF34978"/>
    <w:rsid w:val="2DFB7D53"/>
    <w:rsid w:val="2E3E5961"/>
    <w:rsid w:val="2EE56DFD"/>
    <w:rsid w:val="2EF31996"/>
    <w:rsid w:val="2F2D0876"/>
    <w:rsid w:val="2FEA599D"/>
    <w:rsid w:val="2FFF0BCF"/>
    <w:rsid w:val="30332322"/>
    <w:rsid w:val="30B86B37"/>
    <w:rsid w:val="312A7B2A"/>
    <w:rsid w:val="317E0950"/>
    <w:rsid w:val="32341C65"/>
    <w:rsid w:val="323D5BFB"/>
    <w:rsid w:val="324049B4"/>
    <w:rsid w:val="32C41357"/>
    <w:rsid w:val="32E118D5"/>
    <w:rsid w:val="335566C7"/>
    <w:rsid w:val="3380750C"/>
    <w:rsid w:val="33C71C5E"/>
    <w:rsid w:val="34057765"/>
    <w:rsid w:val="343D2477"/>
    <w:rsid w:val="34542EDE"/>
    <w:rsid w:val="3489296F"/>
    <w:rsid w:val="34DF61CE"/>
    <w:rsid w:val="35284044"/>
    <w:rsid w:val="352D62CE"/>
    <w:rsid w:val="353D4708"/>
    <w:rsid w:val="3595323B"/>
    <w:rsid w:val="35D344DD"/>
    <w:rsid w:val="35EB0500"/>
    <w:rsid w:val="35F85DDE"/>
    <w:rsid w:val="36366780"/>
    <w:rsid w:val="366E3781"/>
    <w:rsid w:val="371E460F"/>
    <w:rsid w:val="37395820"/>
    <w:rsid w:val="37462D79"/>
    <w:rsid w:val="374C299D"/>
    <w:rsid w:val="376D09FB"/>
    <w:rsid w:val="37B25C6C"/>
    <w:rsid w:val="37D20DD1"/>
    <w:rsid w:val="38764AB1"/>
    <w:rsid w:val="38A27480"/>
    <w:rsid w:val="38A65B8E"/>
    <w:rsid w:val="38C367DA"/>
    <w:rsid w:val="38F143FA"/>
    <w:rsid w:val="38FB780A"/>
    <w:rsid w:val="391F3C45"/>
    <w:rsid w:val="39377CA5"/>
    <w:rsid w:val="39422F00"/>
    <w:rsid w:val="39CC13B1"/>
    <w:rsid w:val="3ABB6EE9"/>
    <w:rsid w:val="3B8B3D3E"/>
    <w:rsid w:val="3BB4498F"/>
    <w:rsid w:val="3BC91625"/>
    <w:rsid w:val="3BD65B22"/>
    <w:rsid w:val="3BF951A8"/>
    <w:rsid w:val="3C0E6896"/>
    <w:rsid w:val="3C275729"/>
    <w:rsid w:val="3C5C674C"/>
    <w:rsid w:val="3C7718FF"/>
    <w:rsid w:val="3C97266F"/>
    <w:rsid w:val="3CA41A43"/>
    <w:rsid w:val="3D1B574E"/>
    <w:rsid w:val="3D3725F9"/>
    <w:rsid w:val="3D484B78"/>
    <w:rsid w:val="3D955418"/>
    <w:rsid w:val="3DEE6DAB"/>
    <w:rsid w:val="3DEF482D"/>
    <w:rsid w:val="3E3D1615"/>
    <w:rsid w:val="3F580ECE"/>
    <w:rsid w:val="3F61340A"/>
    <w:rsid w:val="3F7520AA"/>
    <w:rsid w:val="3F875848"/>
    <w:rsid w:val="3F9D4FAD"/>
    <w:rsid w:val="3FD42739"/>
    <w:rsid w:val="402663FA"/>
    <w:rsid w:val="40750E18"/>
    <w:rsid w:val="40980C72"/>
    <w:rsid w:val="409B46C3"/>
    <w:rsid w:val="40FB04E5"/>
    <w:rsid w:val="420F0662"/>
    <w:rsid w:val="42553399"/>
    <w:rsid w:val="43107DD8"/>
    <w:rsid w:val="434268E8"/>
    <w:rsid w:val="437F4407"/>
    <w:rsid w:val="440A08B0"/>
    <w:rsid w:val="44210B4D"/>
    <w:rsid w:val="44446DCE"/>
    <w:rsid w:val="445F5768"/>
    <w:rsid w:val="44776968"/>
    <w:rsid w:val="44915294"/>
    <w:rsid w:val="44972DDF"/>
    <w:rsid w:val="44B52F47"/>
    <w:rsid w:val="456A18A7"/>
    <w:rsid w:val="457D2990"/>
    <w:rsid w:val="45857D9C"/>
    <w:rsid w:val="45E958C2"/>
    <w:rsid w:val="45EA0DC5"/>
    <w:rsid w:val="460967DD"/>
    <w:rsid w:val="4650656B"/>
    <w:rsid w:val="46841EBD"/>
    <w:rsid w:val="46B63991"/>
    <w:rsid w:val="46D22C21"/>
    <w:rsid w:val="47527FF7"/>
    <w:rsid w:val="47CE407D"/>
    <w:rsid w:val="4806060A"/>
    <w:rsid w:val="4898052D"/>
    <w:rsid w:val="48FD062F"/>
    <w:rsid w:val="49707D6F"/>
    <w:rsid w:val="49B04973"/>
    <w:rsid w:val="49B87801"/>
    <w:rsid w:val="49BB7E31"/>
    <w:rsid w:val="49E403FA"/>
    <w:rsid w:val="4AB1581B"/>
    <w:rsid w:val="4B5C41A7"/>
    <w:rsid w:val="4B9475E2"/>
    <w:rsid w:val="4BC87D8F"/>
    <w:rsid w:val="4C384CBB"/>
    <w:rsid w:val="4C5E3E4A"/>
    <w:rsid w:val="4C6E5A4F"/>
    <w:rsid w:val="4C73547C"/>
    <w:rsid w:val="4C8D614B"/>
    <w:rsid w:val="4C9A3183"/>
    <w:rsid w:val="4CA01EA7"/>
    <w:rsid w:val="4CCD5F8D"/>
    <w:rsid w:val="4CD51C9D"/>
    <w:rsid w:val="4CDF1E42"/>
    <w:rsid w:val="4D08640C"/>
    <w:rsid w:val="4D233F9A"/>
    <w:rsid w:val="4D802136"/>
    <w:rsid w:val="4D8B4D92"/>
    <w:rsid w:val="4DC525F1"/>
    <w:rsid w:val="4E4B2B03"/>
    <w:rsid w:val="4E6C3350"/>
    <w:rsid w:val="4ED107DE"/>
    <w:rsid w:val="4F124ACB"/>
    <w:rsid w:val="4F136CC9"/>
    <w:rsid w:val="4F7425C9"/>
    <w:rsid w:val="4F9536CC"/>
    <w:rsid w:val="4F9D3ACF"/>
    <w:rsid w:val="4FAD53A2"/>
    <w:rsid w:val="4FED5BD3"/>
    <w:rsid w:val="507E3C76"/>
    <w:rsid w:val="50890CCB"/>
    <w:rsid w:val="50DD6D62"/>
    <w:rsid w:val="51083E9B"/>
    <w:rsid w:val="51093424"/>
    <w:rsid w:val="51115B15"/>
    <w:rsid w:val="51ED6E8C"/>
    <w:rsid w:val="51F91DF1"/>
    <w:rsid w:val="526253AD"/>
    <w:rsid w:val="52873C62"/>
    <w:rsid w:val="52A137A8"/>
    <w:rsid w:val="52EF4498"/>
    <w:rsid w:val="53127B0B"/>
    <w:rsid w:val="5358485B"/>
    <w:rsid w:val="53617088"/>
    <w:rsid w:val="53AB3ED4"/>
    <w:rsid w:val="5403145E"/>
    <w:rsid w:val="54202A1D"/>
    <w:rsid w:val="542A2D0F"/>
    <w:rsid w:val="54704F17"/>
    <w:rsid w:val="548B17A3"/>
    <w:rsid w:val="54A5263E"/>
    <w:rsid w:val="55252FE6"/>
    <w:rsid w:val="5536145D"/>
    <w:rsid w:val="556E22E7"/>
    <w:rsid w:val="557434C0"/>
    <w:rsid w:val="5599695F"/>
    <w:rsid w:val="55DC1BEA"/>
    <w:rsid w:val="55DD2EEF"/>
    <w:rsid w:val="56B16F2C"/>
    <w:rsid w:val="56B55151"/>
    <w:rsid w:val="56E262C0"/>
    <w:rsid w:val="56ED6671"/>
    <w:rsid w:val="57591DEA"/>
    <w:rsid w:val="575A2928"/>
    <w:rsid w:val="57736809"/>
    <w:rsid w:val="57F365BA"/>
    <w:rsid w:val="583F1154"/>
    <w:rsid w:val="58940806"/>
    <w:rsid w:val="58995014"/>
    <w:rsid w:val="58BC03B1"/>
    <w:rsid w:val="59292657"/>
    <w:rsid w:val="593E17FF"/>
    <w:rsid w:val="597C6F8C"/>
    <w:rsid w:val="5A114B53"/>
    <w:rsid w:val="5A802D5A"/>
    <w:rsid w:val="5B1B283C"/>
    <w:rsid w:val="5B570EDD"/>
    <w:rsid w:val="5B58302A"/>
    <w:rsid w:val="5B5C6B06"/>
    <w:rsid w:val="5B715A14"/>
    <w:rsid w:val="5B913D4A"/>
    <w:rsid w:val="5B96494F"/>
    <w:rsid w:val="5BB167FD"/>
    <w:rsid w:val="5BB803A5"/>
    <w:rsid w:val="5C537916"/>
    <w:rsid w:val="5C6C44A1"/>
    <w:rsid w:val="5D2A05E8"/>
    <w:rsid w:val="5D4A5B71"/>
    <w:rsid w:val="5D502292"/>
    <w:rsid w:val="5D861347"/>
    <w:rsid w:val="5D9028C5"/>
    <w:rsid w:val="5DD031F2"/>
    <w:rsid w:val="5E0F1B60"/>
    <w:rsid w:val="5ECF4454"/>
    <w:rsid w:val="5F490096"/>
    <w:rsid w:val="5F7B20B7"/>
    <w:rsid w:val="5FD27242"/>
    <w:rsid w:val="601C4AB5"/>
    <w:rsid w:val="60254336"/>
    <w:rsid w:val="60704BA3"/>
    <w:rsid w:val="607B74F4"/>
    <w:rsid w:val="60A437F4"/>
    <w:rsid w:val="61ED0D6C"/>
    <w:rsid w:val="61F66F47"/>
    <w:rsid w:val="621B0526"/>
    <w:rsid w:val="62735001"/>
    <w:rsid w:val="629B0023"/>
    <w:rsid w:val="629D09DA"/>
    <w:rsid w:val="62D046AC"/>
    <w:rsid w:val="636315F3"/>
    <w:rsid w:val="639D03FC"/>
    <w:rsid w:val="64940408"/>
    <w:rsid w:val="64F94FB6"/>
    <w:rsid w:val="650877CF"/>
    <w:rsid w:val="655C0D4A"/>
    <w:rsid w:val="65721CD6"/>
    <w:rsid w:val="657915C3"/>
    <w:rsid w:val="659F0E09"/>
    <w:rsid w:val="65ED6B48"/>
    <w:rsid w:val="65F519D6"/>
    <w:rsid w:val="66563853"/>
    <w:rsid w:val="666F5E1C"/>
    <w:rsid w:val="668138C4"/>
    <w:rsid w:val="66832BEA"/>
    <w:rsid w:val="66A8727B"/>
    <w:rsid w:val="66C47811"/>
    <w:rsid w:val="66DF00B2"/>
    <w:rsid w:val="67220AB6"/>
    <w:rsid w:val="672B3B72"/>
    <w:rsid w:val="6765328B"/>
    <w:rsid w:val="67685572"/>
    <w:rsid w:val="67DB7004"/>
    <w:rsid w:val="67F81964"/>
    <w:rsid w:val="68355280"/>
    <w:rsid w:val="683F4B42"/>
    <w:rsid w:val="685A0E40"/>
    <w:rsid w:val="687145A5"/>
    <w:rsid w:val="68847CD3"/>
    <w:rsid w:val="68BD6966"/>
    <w:rsid w:val="68C77275"/>
    <w:rsid w:val="692B093B"/>
    <w:rsid w:val="692D2E65"/>
    <w:rsid w:val="693C1327"/>
    <w:rsid w:val="696F0988"/>
    <w:rsid w:val="69C2047C"/>
    <w:rsid w:val="69CA7337"/>
    <w:rsid w:val="6A402A93"/>
    <w:rsid w:val="6A9277E6"/>
    <w:rsid w:val="6AE008F2"/>
    <w:rsid w:val="6B1C6F32"/>
    <w:rsid w:val="6B3B4452"/>
    <w:rsid w:val="6C097EAD"/>
    <w:rsid w:val="6C3618AD"/>
    <w:rsid w:val="6C3A364C"/>
    <w:rsid w:val="6C5A07C1"/>
    <w:rsid w:val="6C763E4D"/>
    <w:rsid w:val="6C794408"/>
    <w:rsid w:val="6D5B5008"/>
    <w:rsid w:val="6D720850"/>
    <w:rsid w:val="6D83593A"/>
    <w:rsid w:val="6D8472BE"/>
    <w:rsid w:val="6DB46496"/>
    <w:rsid w:val="6DFE1A00"/>
    <w:rsid w:val="6E352DEC"/>
    <w:rsid w:val="6E6A5B6C"/>
    <w:rsid w:val="6E881DB1"/>
    <w:rsid w:val="6EAA6999"/>
    <w:rsid w:val="6EC26FB1"/>
    <w:rsid w:val="6EC63324"/>
    <w:rsid w:val="6ECD4657"/>
    <w:rsid w:val="6EF44517"/>
    <w:rsid w:val="6F1B6651"/>
    <w:rsid w:val="6F1C0618"/>
    <w:rsid w:val="6F4A4215"/>
    <w:rsid w:val="6FDB58CA"/>
    <w:rsid w:val="6FE14112"/>
    <w:rsid w:val="70611935"/>
    <w:rsid w:val="70B24529"/>
    <w:rsid w:val="71216568"/>
    <w:rsid w:val="71386CCF"/>
    <w:rsid w:val="71691066"/>
    <w:rsid w:val="71762495"/>
    <w:rsid w:val="719E11E9"/>
    <w:rsid w:val="71B97A7A"/>
    <w:rsid w:val="71DA334D"/>
    <w:rsid w:val="721A671E"/>
    <w:rsid w:val="72556AFE"/>
    <w:rsid w:val="72B03691"/>
    <w:rsid w:val="72F978B8"/>
    <w:rsid w:val="730D3989"/>
    <w:rsid w:val="733B519B"/>
    <w:rsid w:val="733C4E1B"/>
    <w:rsid w:val="73CD23B2"/>
    <w:rsid w:val="73FC48D0"/>
    <w:rsid w:val="7432343D"/>
    <w:rsid w:val="74595499"/>
    <w:rsid w:val="74755725"/>
    <w:rsid w:val="74B11F62"/>
    <w:rsid w:val="74D64676"/>
    <w:rsid w:val="752F5EB7"/>
    <w:rsid w:val="753A2C31"/>
    <w:rsid w:val="755A22BA"/>
    <w:rsid w:val="756C6D4F"/>
    <w:rsid w:val="75E448A6"/>
    <w:rsid w:val="760246AA"/>
    <w:rsid w:val="76203C5A"/>
    <w:rsid w:val="762116DB"/>
    <w:rsid w:val="76650B0D"/>
    <w:rsid w:val="76A953B2"/>
    <w:rsid w:val="76B41F4F"/>
    <w:rsid w:val="77276A0B"/>
    <w:rsid w:val="774442C4"/>
    <w:rsid w:val="77C923F0"/>
    <w:rsid w:val="77F964BF"/>
    <w:rsid w:val="78282258"/>
    <w:rsid w:val="78426B9C"/>
    <w:rsid w:val="7879439C"/>
    <w:rsid w:val="78B00A90"/>
    <w:rsid w:val="79004FF9"/>
    <w:rsid w:val="79064D08"/>
    <w:rsid w:val="7A091306"/>
    <w:rsid w:val="7A1D31E5"/>
    <w:rsid w:val="7A294A79"/>
    <w:rsid w:val="7A430EA6"/>
    <w:rsid w:val="7A4D17B6"/>
    <w:rsid w:val="7A6F4611"/>
    <w:rsid w:val="7ADB0216"/>
    <w:rsid w:val="7B1D4527"/>
    <w:rsid w:val="7B3D6D2E"/>
    <w:rsid w:val="7B9A7644"/>
    <w:rsid w:val="7C225EB9"/>
    <w:rsid w:val="7C23393A"/>
    <w:rsid w:val="7C3E1F66"/>
    <w:rsid w:val="7C646922"/>
    <w:rsid w:val="7C8E1280"/>
    <w:rsid w:val="7CC940C8"/>
    <w:rsid w:val="7CCF5E63"/>
    <w:rsid w:val="7D454424"/>
    <w:rsid w:val="7D955F7B"/>
    <w:rsid w:val="7DBF1AB3"/>
    <w:rsid w:val="7DFF6673"/>
    <w:rsid w:val="7E083C02"/>
    <w:rsid w:val="7E463307"/>
    <w:rsid w:val="7E5F5463"/>
    <w:rsid w:val="7E625D3F"/>
    <w:rsid w:val="7E755992"/>
    <w:rsid w:val="7EAF64E7"/>
    <w:rsid w:val="7F5A30FD"/>
    <w:rsid w:val="7F9554E0"/>
    <w:rsid w:val="7FA139E8"/>
    <w:rsid w:val="7FBD5ABA"/>
    <w:rsid w:val="FFBBE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18"/>
    <w:qFormat/>
    <w:uiPriority w:val="9"/>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38"/>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4">
    <w:name w:val="Body Text"/>
    <w:basedOn w:val="1"/>
    <w:link w:val="40"/>
    <w:qFormat/>
    <w:uiPriority w:val="0"/>
    <w:pPr>
      <w:spacing w:after="120"/>
    </w:pPr>
  </w:style>
  <w:style w:type="paragraph" w:styleId="5">
    <w:name w:val="Body Text Indent"/>
    <w:basedOn w:val="1"/>
    <w:uiPriority w:val="0"/>
    <w:pPr>
      <w:spacing w:line="360" w:lineRule="auto"/>
      <w:ind w:firstLine="480" w:firstLineChars="200"/>
    </w:pPr>
    <w:rPr>
      <w:rFonts w:ascii="宋体" w:hAnsi="宋体"/>
      <w:sz w:val="24"/>
    </w:rPr>
  </w:style>
  <w:style w:type="paragraph" w:styleId="6">
    <w:name w:val="Plain Text"/>
    <w:basedOn w:val="1"/>
    <w:link w:val="19"/>
    <w:uiPriority w:val="0"/>
    <w:pPr>
      <w:spacing w:line="360" w:lineRule="auto"/>
    </w:pPr>
    <w:rPr>
      <w:rFonts w:ascii="宋体" w:hAnsi="Courier New"/>
      <w:szCs w:val="21"/>
    </w:rPr>
  </w:style>
  <w:style w:type="paragraph" w:styleId="7">
    <w:name w:val="Date"/>
    <w:basedOn w:val="1"/>
    <w:next w:val="1"/>
    <w:link w:val="20"/>
    <w:uiPriority w:val="0"/>
    <w:pPr>
      <w:ind w:left="100" w:leftChars="2500"/>
    </w:pPr>
  </w:style>
  <w:style w:type="paragraph" w:styleId="8">
    <w:name w:val="Balloon Text"/>
    <w:basedOn w:val="1"/>
    <w:link w:val="21"/>
    <w:uiPriority w:val="0"/>
    <w:rPr>
      <w:sz w:val="18"/>
      <w:szCs w:val="18"/>
    </w:rPr>
  </w:style>
  <w:style w:type="paragraph" w:styleId="9">
    <w:name w:val="footer"/>
    <w:basedOn w:val="1"/>
    <w:link w:val="22"/>
    <w:qFormat/>
    <w:uiPriority w:val="99"/>
    <w:pPr>
      <w:tabs>
        <w:tab w:val="center" w:pos="4153"/>
        <w:tab w:val="right" w:pos="8306"/>
      </w:tabs>
      <w:snapToGrid w:val="0"/>
      <w:jc w:val="left"/>
    </w:pPr>
    <w:rPr>
      <w:sz w:val="18"/>
      <w:szCs w:val="18"/>
    </w:rPr>
  </w:style>
  <w:style w:type="paragraph" w:styleId="10">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link w:val="2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Strong"/>
    <w:qFormat/>
    <w:uiPriority w:val="22"/>
    <w:rPr>
      <w:b/>
      <w:bCs/>
    </w:rPr>
  </w:style>
  <w:style w:type="character" w:styleId="17">
    <w:name w:val="Hyperlink"/>
    <w:unhideWhenUsed/>
    <w:qFormat/>
    <w:uiPriority w:val="99"/>
    <w:rPr>
      <w:color w:val="0000FF"/>
      <w:u w:val="single"/>
    </w:rPr>
  </w:style>
  <w:style w:type="character" w:customStyle="1" w:styleId="18">
    <w:name w:val="标题 1 字符"/>
    <w:link w:val="2"/>
    <w:uiPriority w:val="9"/>
    <w:rPr>
      <w:rFonts w:ascii="宋体" w:hAnsi="宋体" w:cs="宋体"/>
      <w:b/>
      <w:bCs/>
      <w:kern w:val="36"/>
      <w:sz w:val="48"/>
      <w:szCs w:val="48"/>
    </w:rPr>
  </w:style>
  <w:style w:type="character" w:customStyle="1" w:styleId="19">
    <w:name w:val="纯文本 字符"/>
    <w:link w:val="6"/>
    <w:uiPriority w:val="0"/>
    <w:rPr>
      <w:rFonts w:ascii="宋体" w:hAnsi="Courier New" w:cs="Courier New"/>
      <w:kern w:val="2"/>
      <w:sz w:val="21"/>
      <w:szCs w:val="21"/>
    </w:rPr>
  </w:style>
  <w:style w:type="character" w:customStyle="1" w:styleId="20">
    <w:name w:val="日期 字符"/>
    <w:link w:val="7"/>
    <w:uiPriority w:val="0"/>
    <w:rPr>
      <w:kern w:val="2"/>
      <w:sz w:val="21"/>
      <w:szCs w:val="24"/>
    </w:rPr>
  </w:style>
  <w:style w:type="character" w:customStyle="1" w:styleId="21">
    <w:name w:val="批注框文本 字符"/>
    <w:link w:val="8"/>
    <w:uiPriority w:val="0"/>
    <w:rPr>
      <w:kern w:val="2"/>
      <w:sz w:val="18"/>
      <w:szCs w:val="18"/>
    </w:rPr>
  </w:style>
  <w:style w:type="character" w:customStyle="1" w:styleId="22">
    <w:name w:val="页脚 字符"/>
    <w:link w:val="9"/>
    <w:qFormat/>
    <w:uiPriority w:val="99"/>
    <w:rPr>
      <w:kern w:val="2"/>
      <w:sz w:val="18"/>
      <w:szCs w:val="18"/>
    </w:rPr>
  </w:style>
  <w:style w:type="character" w:customStyle="1" w:styleId="23">
    <w:name w:val="页眉 字符"/>
    <w:link w:val="10"/>
    <w:qFormat/>
    <w:uiPriority w:val="99"/>
    <w:rPr>
      <w:kern w:val="2"/>
      <w:sz w:val="18"/>
      <w:szCs w:val="18"/>
    </w:rPr>
  </w:style>
  <w:style w:type="character" w:customStyle="1" w:styleId="24">
    <w:name w:val="HTML 预设格式 字符"/>
    <w:link w:val="11"/>
    <w:qFormat/>
    <w:uiPriority w:val="99"/>
    <w:rPr>
      <w:rFonts w:ascii="宋体" w:hAnsi="宋体" w:cs="宋体"/>
      <w:sz w:val="24"/>
      <w:szCs w:val="24"/>
    </w:rPr>
  </w:style>
  <w:style w:type="character" w:customStyle="1" w:styleId="25">
    <w:name w:val="无间隔 字符"/>
    <w:link w:val="26"/>
    <w:qFormat/>
    <w:uiPriority w:val="1"/>
    <w:rPr>
      <w:sz w:val="22"/>
      <w:szCs w:val="22"/>
      <w:lang w:val="en-US" w:eastAsia="zh-CN" w:bidi="ar-SA"/>
    </w:rPr>
  </w:style>
  <w:style w:type="paragraph" w:styleId="26">
    <w:name w:val="No Spacing"/>
    <w:link w:val="25"/>
    <w:qFormat/>
    <w:uiPriority w:val="1"/>
    <w:rPr>
      <w:rFonts w:ascii="Times New Roman" w:hAnsi="Times New Roman" w:eastAsia="宋体" w:cs="Times New Roman"/>
      <w:sz w:val="22"/>
      <w:szCs w:val="22"/>
      <w:lang w:val="en-US" w:eastAsia="zh-CN" w:bidi="ar-SA"/>
    </w:rPr>
  </w:style>
  <w:style w:type="character" w:customStyle="1" w:styleId="27">
    <w:name w:val="Subtle Emphasis"/>
    <w:qFormat/>
    <w:uiPriority w:val="19"/>
    <w:rPr>
      <w:i/>
      <w:iCs/>
      <w:color w:val="808080"/>
    </w:rPr>
  </w:style>
  <w:style w:type="character" w:customStyle="1" w:styleId="28">
    <w:name w:val="NormalCharacter"/>
    <w:semiHidden/>
    <w:qFormat/>
    <w:uiPriority w:val="0"/>
  </w:style>
  <w:style w:type="character" w:customStyle="1" w:styleId="29">
    <w:name w:val="content-black1"/>
    <w:qFormat/>
    <w:uiPriority w:val="0"/>
    <w:rPr>
      <w:color w:val="000000"/>
      <w:sz w:val="18"/>
      <w:szCs w:val="18"/>
    </w:rPr>
  </w:style>
  <w:style w:type="paragraph" w:customStyle="1" w:styleId="30">
    <w:name w:val="Other|1"/>
    <w:basedOn w:val="1"/>
    <w:qFormat/>
    <w:uiPriority w:val="0"/>
    <w:rPr>
      <w:rFonts w:ascii="宋体" w:hAnsi="宋体" w:cs="宋体"/>
      <w:lang w:val="zh-TW" w:eastAsia="zh-TW" w:bidi="zh-TW"/>
    </w:rPr>
  </w:style>
  <w:style w:type="paragraph" w:customStyle="1" w:styleId="31">
    <w:name w:val="[基本段落]"/>
    <w:basedOn w:val="1"/>
    <w:unhideWhenUsed/>
    <w:qFormat/>
    <w:uiPriority w:val="99"/>
    <w:pPr>
      <w:autoSpaceDE w:val="0"/>
      <w:autoSpaceDN w:val="0"/>
      <w:spacing w:line="288" w:lineRule="auto"/>
      <w:textAlignment w:val="center"/>
    </w:pPr>
    <w:rPr>
      <w:rFonts w:hint="eastAsia" w:ascii="宋体" w:hAnsi="宋体"/>
      <w:color w:val="000000"/>
      <w:kern w:val="0"/>
      <w:sz w:val="24"/>
      <w:lang w:val="zh-CN"/>
    </w:rPr>
  </w:style>
  <w:style w:type="paragraph" w:customStyle="1" w:styleId="32">
    <w:name w:val="列出段落1"/>
    <w:basedOn w:val="1"/>
    <w:qFormat/>
    <w:uiPriority w:val="99"/>
    <w:pPr>
      <w:ind w:firstLine="420" w:firstLineChars="200"/>
    </w:pPr>
    <w:rPr>
      <w:rFonts w:ascii="Calibri" w:hAnsi="Calibri" w:cs="宋体"/>
      <w:szCs w:val="21"/>
    </w:rPr>
  </w:style>
  <w:style w:type="paragraph" w:customStyle="1" w:styleId="33">
    <w:name w:val="_Style 1"/>
    <w:qFormat/>
    <w:uiPriority w:val="1"/>
    <w:rPr>
      <w:rFonts w:ascii="Times New Roman" w:hAnsi="Times New Roman" w:eastAsia="宋体" w:cs="Times New Roman"/>
      <w:sz w:val="22"/>
      <w:szCs w:val="22"/>
      <w:lang w:val="en-US" w:eastAsia="zh-CN" w:bidi="ar-SA"/>
    </w:rPr>
  </w:style>
  <w:style w:type="paragraph" w:customStyle="1" w:styleId="34">
    <w:name w:val="_Style 2"/>
    <w:qFormat/>
    <w:uiPriority w:val="1"/>
    <w:rPr>
      <w:rFonts w:ascii="Times New Roman" w:hAnsi="Times New Roman" w:eastAsia="宋体" w:cs="Times New Roman"/>
      <w:sz w:val="22"/>
      <w:szCs w:val="22"/>
      <w:lang w:val="en-US" w:eastAsia="zh-CN" w:bidi="ar-SA"/>
    </w:rPr>
  </w:style>
  <w:style w:type="paragraph" w:styleId="35">
    <w:name w:val="List Paragraph"/>
    <w:basedOn w:val="1"/>
    <w:qFormat/>
    <w:uiPriority w:val="99"/>
    <w:pPr>
      <w:ind w:firstLine="420" w:firstLineChars="200"/>
    </w:pPr>
    <w:rPr>
      <w:rFonts w:ascii="Calibri" w:hAnsi="Calibri" w:cs="宋体"/>
      <w:szCs w:val="21"/>
    </w:rPr>
  </w:style>
  <w:style w:type="paragraph" w:customStyle="1" w:styleId="36">
    <w:name w:val="列表段落1"/>
    <w:basedOn w:val="1"/>
    <w:qFormat/>
    <w:uiPriority w:val="99"/>
    <w:pPr>
      <w:ind w:firstLine="420" w:firstLineChars="200"/>
    </w:pPr>
  </w:style>
  <w:style w:type="table" w:customStyle="1" w:styleId="37">
    <w:name w:val="网格型1"/>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
    <w:name w:val="标题 2 字符"/>
    <w:basedOn w:val="15"/>
    <w:link w:val="3"/>
    <w:semiHidden/>
    <w:qFormat/>
    <w:uiPriority w:val="0"/>
    <w:rPr>
      <w:rFonts w:asciiTheme="majorHAnsi" w:hAnsiTheme="majorHAnsi" w:eastAsiaTheme="majorEastAsia" w:cstheme="majorBidi"/>
      <w:b/>
      <w:bCs/>
      <w:kern w:val="2"/>
      <w:sz w:val="32"/>
      <w:szCs w:val="32"/>
    </w:rPr>
  </w:style>
  <w:style w:type="paragraph" w:customStyle="1" w:styleId="39">
    <w:name w:val="First Paragraph"/>
    <w:basedOn w:val="4"/>
    <w:next w:val="4"/>
    <w:qFormat/>
    <w:uiPriority w:val="0"/>
    <w:pPr>
      <w:widowControl/>
      <w:spacing w:before="180" w:after="180"/>
      <w:jc w:val="left"/>
    </w:pPr>
    <w:rPr>
      <w:rFonts w:asciiTheme="minorHAnsi" w:hAnsiTheme="minorHAnsi" w:eastAsiaTheme="minorEastAsia" w:cstheme="minorBidi"/>
      <w:kern w:val="0"/>
      <w:sz w:val="24"/>
      <w:lang w:eastAsia="en-US"/>
    </w:rPr>
  </w:style>
  <w:style w:type="character" w:customStyle="1" w:styleId="40">
    <w:name w:val="正文文本 字符"/>
    <w:basedOn w:val="15"/>
    <w:link w:val="4"/>
    <w:qFormat/>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1138</Words>
  <Characters>1143</Characters>
  <Lines>10</Lines>
  <Paragraphs>2</Paragraphs>
  <TotalTime>0</TotalTime>
  <ScaleCrop>false</ScaleCrop>
  <LinksUpToDate>false</LinksUpToDate>
  <CharactersWithSpaces>1403</CharactersWithSpaces>
  <Application>WPS Office_12.1.22218.22218_F1E327BC-269C-435d-A152-05C5408002CA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2024-12-29T15:42:00Z</dcterms:created>
  <dc:creator>zhaojing</dc:creator>
  <cp:lastModifiedBy>WPS_361387302</cp:lastModifiedBy>
  <cp:lastPrinted>2023-07-27T17:51:00Z</cp:lastPrinted>
  <dcterms:modified xsi:type="dcterms:W3CDTF">2026-07-23T12:50:11Z</dcterms:modified>
  <dc:title>2008年1月优惠促销活动协议书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2052-12.1.22218.22218</vt:lpwstr>
  </property>
  <property fmtid="{D5CDD505-2E9C-101B-9397-08002B2CF9AE}" pid="3" name="ICV">
    <vt:lpwstr>A7CC45022DBD2A6E839D616A545CDA04_43</vt:lpwstr>
  </property>
  <property fmtid="{D5CDD505-2E9C-101B-9397-08002B2CF9AE}" pid="4" name="KSOTemplateDocerSaveRecord">
    <vt:lpwstr>eyJoZGlkIjoiYTg5ZmE4NzkxYzU4MjUxNzhlODNkZmQ2OWRiYzBlNDgiLCJ1c2VySWQiOiI2OTc5MDMwMDIifQ==</vt:lpwstr>
  </property>
</Properties>
</file>